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7BA1" w14:textId="08D7E3EE" w:rsidR="00127519" w:rsidRDefault="00127519" w:rsidP="00127519">
      <w:r>
        <w:t>[대한응급의학회] 202</w:t>
      </w:r>
      <w:r w:rsidR="00E1486A">
        <w:t>5</w:t>
      </w:r>
      <w:r>
        <w:t>년도 전공의 탄력정원제</w:t>
      </w:r>
      <w:r w:rsidR="006B7200">
        <w:t xml:space="preserve"> </w:t>
      </w:r>
      <w:r>
        <w:t>운영안</w:t>
      </w:r>
    </w:p>
    <w:p w14:paraId="55EECE6E" w14:textId="77777777" w:rsidR="001F1FD2" w:rsidRDefault="001F1FD2" w:rsidP="001F1FD2"/>
    <w:p w14:paraId="45723D8F" w14:textId="443BD30B" w:rsidR="00127519" w:rsidRDefault="00E1486A" w:rsidP="00127519">
      <w:r>
        <w:t>1</w:t>
      </w:r>
      <w:r w:rsidR="00127519">
        <w:t>. 202</w:t>
      </w:r>
      <w:r>
        <w:t>5</w:t>
      </w:r>
      <w:r w:rsidR="00127519">
        <w:t>년도 응급의학회 전공의 탄력정원제에 의한 정원 양수는 수도권 및 비수도권 수련병원에서 실시됨을 알려드립니다.</w:t>
      </w:r>
      <w:r w:rsidR="00945F8D">
        <w:t xml:space="preserve"> </w:t>
      </w:r>
    </w:p>
    <w:p w14:paraId="4AB06A7E" w14:textId="77777777" w:rsidR="00127519" w:rsidRPr="00E1486A" w:rsidRDefault="00127519" w:rsidP="00127519"/>
    <w:p w14:paraId="6CF251EA" w14:textId="07E9D127" w:rsidR="00127519" w:rsidRDefault="00E1486A" w:rsidP="00127519">
      <w:r>
        <w:t>2</w:t>
      </w:r>
      <w:r w:rsidR="00127519">
        <w:t xml:space="preserve">. 보건복지부 지침에 따라 </w:t>
      </w:r>
      <w:r w:rsidR="00127519" w:rsidRPr="001F1FD2">
        <w:rPr>
          <w:u w:val="single"/>
        </w:rPr>
        <w:t>양수를 원하는 수도권(서울, 경기, 인천)의 병원</w:t>
      </w:r>
      <w:r w:rsidR="00127519">
        <w:t xml:space="preserve">의 경우 </w:t>
      </w:r>
      <w:r w:rsidR="00127519" w:rsidRPr="001F1FD2">
        <w:rPr>
          <w:u w:val="single"/>
        </w:rPr>
        <w:t>학회를 통하여 탄력정원제를 신청한 후 학회에서 양도병원을 매칭하여 승인</w:t>
      </w:r>
      <w:r w:rsidR="00127519">
        <w:t xml:space="preserve">하게 되고, </w:t>
      </w:r>
      <w:r w:rsidR="00127519" w:rsidRPr="001F1FD2">
        <w:rPr>
          <w:rFonts w:hint="eastAsia"/>
          <w:u w:val="single"/>
        </w:rPr>
        <w:t>비수도권</w:t>
      </w:r>
      <w:r w:rsidR="00127519" w:rsidRPr="001F1FD2">
        <w:rPr>
          <w:u w:val="single"/>
        </w:rPr>
        <w:t xml:space="preserve"> </w:t>
      </w:r>
      <w:r w:rsidR="001F1FD2">
        <w:rPr>
          <w:rFonts w:hint="eastAsia"/>
          <w:u w:val="single"/>
        </w:rPr>
        <w:t xml:space="preserve">양수를 원하는 </w:t>
      </w:r>
      <w:r w:rsidR="00127519" w:rsidRPr="001F1FD2">
        <w:rPr>
          <w:u w:val="single"/>
        </w:rPr>
        <w:t>병원의 경우</w:t>
      </w:r>
      <w:r w:rsidR="00127519">
        <w:t xml:space="preserve"> 양수를 원하는 초과지원병원은 학회를 거치지 않고 해당 병원이 </w:t>
      </w:r>
      <w:r w:rsidR="00127519" w:rsidRPr="001F1FD2">
        <w:rPr>
          <w:u w:val="single"/>
        </w:rPr>
        <w:t>보건복지부에 직접 신청하게</w:t>
      </w:r>
      <w:r w:rsidR="00127519">
        <w:t xml:space="preserve"> 됩니다.</w:t>
      </w:r>
    </w:p>
    <w:p w14:paraId="273D7EA9" w14:textId="77777777" w:rsidR="00127519" w:rsidRDefault="00127519" w:rsidP="00127519"/>
    <w:p w14:paraId="7D30EE96" w14:textId="0EA1F1F6" w:rsidR="00127519" w:rsidRPr="00945F8D" w:rsidRDefault="00E1486A" w:rsidP="00127519">
      <w:pPr>
        <w:rPr>
          <w:b/>
        </w:rPr>
      </w:pPr>
      <w:r>
        <w:rPr>
          <w:b/>
        </w:rPr>
        <w:t>3</w:t>
      </w:r>
      <w:r w:rsidR="00127519" w:rsidRPr="00945F8D">
        <w:rPr>
          <w:b/>
        </w:rPr>
        <w:t>. 대한응급의학회 202</w:t>
      </w:r>
      <w:r>
        <w:rPr>
          <w:b/>
        </w:rPr>
        <w:t>5</w:t>
      </w:r>
      <w:r w:rsidR="00127519" w:rsidRPr="00945F8D">
        <w:rPr>
          <w:b/>
        </w:rPr>
        <w:t>년도 전공의 탄력정원제 운영은 아래 내용에 따라 진행됩니다.</w:t>
      </w:r>
    </w:p>
    <w:p w14:paraId="593DDE7C" w14:textId="77777777" w:rsidR="00127519" w:rsidRDefault="00127519" w:rsidP="00127519">
      <w:r>
        <w:rPr>
          <w:rFonts w:hint="eastAsia"/>
        </w:rPr>
        <w:t>가</w:t>
      </w:r>
      <w:r>
        <w:t xml:space="preserve">. </w:t>
      </w:r>
      <w:r w:rsidR="001F1FD2" w:rsidRPr="001F1FD2">
        <w:rPr>
          <w:rFonts w:hint="eastAsia"/>
          <w:b/>
        </w:rPr>
        <w:t>양도병원</w:t>
      </w:r>
      <w:r w:rsidR="001F1FD2">
        <w:rPr>
          <w:rFonts w:hint="eastAsia"/>
        </w:rPr>
        <w:t>:</w:t>
      </w:r>
      <w:r w:rsidR="001F1FD2">
        <w:t xml:space="preserve"> </w:t>
      </w:r>
      <w:r>
        <w:t xml:space="preserve">미달된 정원 </w:t>
      </w:r>
      <w:r w:rsidRPr="001F1FD2">
        <w:rPr>
          <w:u w:val="single"/>
        </w:rPr>
        <w:t>양도</w:t>
      </w:r>
      <w:r>
        <w:t xml:space="preserve">는 </w:t>
      </w:r>
      <w:r w:rsidRPr="00127519">
        <w:rPr>
          <w:u w:val="single"/>
        </w:rPr>
        <w:t>전국 어느 병원이나 가능함 (</w:t>
      </w:r>
      <w:r>
        <w:rPr>
          <w:rFonts w:hint="eastAsia"/>
          <w:u w:val="single"/>
        </w:rPr>
        <w:t xml:space="preserve">수도권/비수도권 </w:t>
      </w:r>
      <w:r w:rsidRPr="00127519">
        <w:rPr>
          <w:u w:val="single"/>
        </w:rPr>
        <w:t>지역 상관없이 학회에 양도 신청</w:t>
      </w:r>
      <w:r>
        <w:t>)</w:t>
      </w:r>
    </w:p>
    <w:p w14:paraId="358D2DC3" w14:textId="33B2CCDB" w:rsidR="00127519" w:rsidRDefault="00127519" w:rsidP="00127519">
      <w:r>
        <w:rPr>
          <w:rFonts w:hint="eastAsia"/>
        </w:rPr>
        <w:t>나</w:t>
      </w:r>
      <w:r>
        <w:t xml:space="preserve">. </w:t>
      </w:r>
      <w:r w:rsidR="001F1FD2" w:rsidRPr="001F1FD2">
        <w:rPr>
          <w:rFonts w:hint="eastAsia"/>
          <w:b/>
        </w:rPr>
        <w:t>양수병원</w:t>
      </w:r>
      <w:r w:rsidR="001F1FD2">
        <w:rPr>
          <w:rFonts w:hint="eastAsia"/>
        </w:rPr>
        <w:t>:</w:t>
      </w:r>
      <w:r w:rsidR="001F1FD2">
        <w:t xml:space="preserve"> </w:t>
      </w:r>
      <w:r>
        <w:t>정원의 양수는 복지부에서 탄력정원 가능으로 통보되었고 전공의 모집전형에서 지원자 수가 모집정원(정규정원 + 별도정원)을 초과한 병원만 가능</w:t>
      </w:r>
      <w:r w:rsidR="001F1FD2">
        <w:rPr>
          <w:rFonts w:hint="eastAsia"/>
        </w:rPr>
        <w:t>,</w:t>
      </w:r>
      <w:r w:rsidR="001F1FD2">
        <w:t xml:space="preserve"> </w:t>
      </w:r>
      <w:r>
        <w:rPr>
          <w:rFonts w:hint="eastAsia"/>
        </w:rPr>
        <w:t>양도되는</w:t>
      </w:r>
      <w:r>
        <w:t xml:space="preserve"> 정원은 당해 연도</w:t>
      </w:r>
      <w:r>
        <w:rPr>
          <w:rFonts w:hint="eastAsia"/>
        </w:rPr>
        <w:t>(</w:t>
      </w:r>
      <w:r>
        <w:t>2</w:t>
      </w:r>
      <w:r w:rsidR="00E1486A">
        <w:t>5</w:t>
      </w:r>
      <w:r>
        <w:rPr>
          <w:rFonts w:hint="eastAsia"/>
        </w:rPr>
        <w:t>년)</w:t>
      </w:r>
      <w:r>
        <w:t>에만 해당되는 정원임</w:t>
      </w:r>
    </w:p>
    <w:p w14:paraId="04216F34" w14:textId="0CD733F5" w:rsidR="00127519" w:rsidRDefault="00127519" w:rsidP="00127519">
      <w:r>
        <w:rPr>
          <w:rFonts w:hint="eastAsia"/>
        </w:rPr>
        <w:t>다</w:t>
      </w:r>
      <w:r>
        <w:t xml:space="preserve">. </w:t>
      </w:r>
      <w:r w:rsidR="001F1FD2" w:rsidRPr="001F1FD2">
        <w:rPr>
          <w:rFonts w:hint="eastAsia"/>
          <w:b/>
        </w:rPr>
        <w:t>양도/양수병원</w:t>
      </w:r>
      <w:r w:rsidR="001F1FD2">
        <w:rPr>
          <w:rFonts w:hint="eastAsia"/>
        </w:rPr>
        <w:t>:</w:t>
      </w:r>
      <w:r w:rsidR="001F1FD2">
        <w:t xml:space="preserve"> </w:t>
      </w:r>
      <w:r>
        <w:t xml:space="preserve">전체 양도된 정원과 양수가 필요한 </w:t>
      </w:r>
      <w:r w:rsidRPr="00945F8D">
        <w:rPr>
          <w:u w:val="single"/>
        </w:rPr>
        <w:t xml:space="preserve">수도권 초과지원병원 간 </w:t>
      </w:r>
      <w:proofErr w:type="spellStart"/>
      <w:r w:rsidRPr="00945F8D">
        <w:rPr>
          <w:u w:val="single"/>
        </w:rPr>
        <w:t>매칭</w:t>
      </w:r>
      <w:r>
        <w:t>은</w:t>
      </w:r>
      <w:proofErr w:type="spellEnd"/>
      <w:r>
        <w:t xml:space="preserve"> 202</w:t>
      </w:r>
      <w:r w:rsidR="00E1486A">
        <w:t>5</w:t>
      </w:r>
      <w:r>
        <w:t xml:space="preserve">년도 전공의 모집 원서접수가 마감된 후 </w:t>
      </w:r>
      <w:r w:rsidRPr="00945F8D">
        <w:rPr>
          <w:b/>
          <w:u w:val="single"/>
        </w:rPr>
        <w:t>학회에서 양도/양수 신청을 일괄 취합하여 사전 원칙에 따라</w:t>
      </w:r>
      <w:r>
        <w:t xml:space="preserve"> 매칭함 </w:t>
      </w:r>
    </w:p>
    <w:p w14:paraId="11B3DDCF" w14:textId="77777777" w:rsidR="00127519" w:rsidRPr="001F1FD2" w:rsidRDefault="00127519" w:rsidP="00127519">
      <w:pPr>
        <w:rPr>
          <w:b/>
        </w:rPr>
      </w:pPr>
      <w:r w:rsidRPr="001F1FD2">
        <w:rPr>
          <w:b/>
        </w:rPr>
        <w:t>(학회 원칙상 개별 병원 간 양도/양수와 관련된 사전협의는 인정하지 않음)</w:t>
      </w:r>
    </w:p>
    <w:p w14:paraId="3C50FF5A" w14:textId="77777777" w:rsidR="00127519" w:rsidRDefault="00127519" w:rsidP="00127519">
      <w:r>
        <w:rPr>
          <w:rFonts w:hint="eastAsia"/>
        </w:rPr>
        <w:t>라</w:t>
      </w:r>
      <w:r>
        <w:t xml:space="preserve">. </w:t>
      </w:r>
      <w:r w:rsidRPr="001F1FD2">
        <w:rPr>
          <w:b/>
        </w:rPr>
        <w:t xml:space="preserve">비수도권 </w:t>
      </w:r>
      <w:r w:rsidR="001F1FD2" w:rsidRPr="001F1FD2">
        <w:rPr>
          <w:rFonts w:hint="eastAsia"/>
          <w:b/>
        </w:rPr>
        <w:t>양수</w:t>
      </w:r>
      <w:r w:rsidRPr="001F1FD2">
        <w:rPr>
          <w:b/>
        </w:rPr>
        <w:t>병원</w:t>
      </w:r>
      <w:r>
        <w:t xml:space="preserve"> 중 지원자가 초과되어 탄력정원제를 통하여 정원 양수가 필요한 경우, 학회에 별도 신청 없이 복지부에서 공지된 절차에 따라 개별 신청 (수련환경평가위원회 사무국 개별 문의</w:t>
      </w:r>
      <w:r w:rsidR="00095D04">
        <w:t>)</w:t>
      </w:r>
    </w:p>
    <w:p w14:paraId="0A60FF88" w14:textId="77777777" w:rsidR="00127519" w:rsidRDefault="00127519" w:rsidP="00127519">
      <w:r>
        <w:rPr>
          <w:rFonts w:hint="eastAsia"/>
        </w:rPr>
        <w:t>마</w:t>
      </w:r>
      <w:r>
        <w:t xml:space="preserve">. </w:t>
      </w:r>
      <w:r w:rsidRPr="001F1FD2">
        <w:rPr>
          <w:b/>
        </w:rPr>
        <w:t>정원 양수 가능 병원</w:t>
      </w:r>
      <w:r>
        <w:t xml:space="preserve">은 정원책정 지도전문의 수가 탄력정원제를 통하여 </w:t>
      </w:r>
      <w:proofErr w:type="spellStart"/>
      <w:r>
        <w:t>양수된</w:t>
      </w:r>
      <w:proofErr w:type="spellEnd"/>
      <w:r>
        <w:t xml:space="preserve"> 정원 포함한 정원의 N-2 이상인 경우</w:t>
      </w:r>
    </w:p>
    <w:p w14:paraId="4637C418" w14:textId="281BB6BA" w:rsidR="00127519" w:rsidRDefault="00127519" w:rsidP="00127519">
      <w:r>
        <w:rPr>
          <w:rFonts w:hint="eastAsia"/>
        </w:rPr>
        <w:t>바</w:t>
      </w:r>
      <w:r>
        <w:t xml:space="preserve">. </w:t>
      </w:r>
      <w:r w:rsidR="00095D04">
        <w:t>2</w:t>
      </w:r>
      <w:r w:rsidR="00E1486A">
        <w:t>5</w:t>
      </w:r>
      <w:r w:rsidR="00095D04">
        <w:rPr>
          <w:rFonts w:hint="eastAsia"/>
        </w:rPr>
        <w:t xml:space="preserve">년 </w:t>
      </w:r>
      <w:r>
        <w:t>전공의 정원 양수에 경쟁이 있을 경우, 다음의 우선순위에 따라 배정</w:t>
      </w:r>
      <w:r w:rsidR="00095D04">
        <w:rPr>
          <w:rFonts w:hint="eastAsia"/>
        </w:rPr>
        <w:t xml:space="preserve"> </w:t>
      </w:r>
      <w:r w:rsidR="00095D04">
        <w:t>(2</w:t>
      </w:r>
      <w:r w:rsidR="00E1486A">
        <w:t>5</w:t>
      </w:r>
      <w:r w:rsidR="00095D04">
        <w:rPr>
          <w:rFonts w:hint="eastAsia"/>
        </w:rPr>
        <w:t>년 전/후기 정원 양수 병원</w:t>
      </w:r>
      <w:r w:rsidR="007E3F4A">
        <w:rPr>
          <w:rFonts w:hint="eastAsia"/>
        </w:rPr>
        <w:t>은 이미 배정된 병원 간주)</w:t>
      </w:r>
    </w:p>
    <w:p w14:paraId="646AB5B1" w14:textId="77777777" w:rsidR="00127519" w:rsidRDefault="00127519" w:rsidP="00127519"/>
    <w:p w14:paraId="6CC9337F" w14:textId="4069B53B" w:rsidR="00127519" w:rsidRDefault="00127519" w:rsidP="00127519">
      <w:r>
        <w:t xml:space="preserve"> 1순위: 이전해(202</w:t>
      </w:r>
      <w:r w:rsidR="00E1486A">
        <w:t>4</w:t>
      </w:r>
      <w:r>
        <w:t xml:space="preserve">년 정원) 탄력정원제를 통하여 정원을 양도하였던 병원 </w:t>
      </w:r>
    </w:p>
    <w:p w14:paraId="7DC97410" w14:textId="5499652F" w:rsidR="00127519" w:rsidRDefault="00127519" w:rsidP="00127519">
      <w:r>
        <w:lastRenderedPageBreak/>
        <w:t xml:space="preserve"> 2순위: 202</w:t>
      </w:r>
      <w:r w:rsidR="00E1486A">
        <w:t>4</w:t>
      </w:r>
      <w:r>
        <w:t>년도 대한응급의학회 수련실태조사 점수가 높은 병원</w:t>
      </w:r>
    </w:p>
    <w:p w14:paraId="34767D6E" w14:textId="6ED26631" w:rsidR="00127519" w:rsidRDefault="00127519" w:rsidP="00127519">
      <w:r>
        <w:t xml:space="preserve"> 3순위: 202</w:t>
      </w:r>
      <w:r w:rsidR="00E1486A">
        <w:t>5</w:t>
      </w:r>
      <w:r>
        <w:t>년도 정규 전공의 1년차 기본정원의 수가 더 적은 병원</w:t>
      </w:r>
    </w:p>
    <w:p w14:paraId="40B6A2ED" w14:textId="661B6779" w:rsidR="00127519" w:rsidRDefault="00127519" w:rsidP="00127519">
      <w:r>
        <w:t xml:space="preserve"> 4순위: 정원책정 지도전문의 수가 많은 병원(202</w:t>
      </w:r>
      <w:r w:rsidR="00E1486A">
        <w:t>4</w:t>
      </w:r>
      <w:r>
        <w:t xml:space="preserve">년도 수련실태조사 기반) </w:t>
      </w:r>
    </w:p>
    <w:p w14:paraId="39954041" w14:textId="77777777" w:rsidR="00127519" w:rsidRDefault="00127519" w:rsidP="00127519"/>
    <w:p w14:paraId="2DCED581" w14:textId="77777777" w:rsidR="00127519" w:rsidRDefault="00127519" w:rsidP="00127519">
      <w:r>
        <w:rPr>
          <w:rFonts w:hint="eastAsia"/>
        </w:rPr>
        <w:t>사</w:t>
      </w:r>
      <w:r>
        <w:t xml:space="preserve">. 전공의 정원 양도에 경쟁이 있는 경우, 학회에서 정한 정원 양도 신청기간(아래 참조) </w:t>
      </w:r>
    </w:p>
    <w:p w14:paraId="72E1922C" w14:textId="77777777" w:rsidR="00127519" w:rsidRDefault="00127519" w:rsidP="00127519">
      <w:r>
        <w:t xml:space="preserve"> 중 학회 공식 이메일로 </w:t>
      </w:r>
      <w:r w:rsidRPr="00127519">
        <w:rPr>
          <w:b/>
          <w:u w:val="single"/>
        </w:rPr>
        <w:t>병원장 직인이 포함된 공문</w:t>
      </w:r>
      <w:r>
        <w:t xml:space="preserve">이 수신된 시간의 순서(선착순)로 양도의 우선 순위를 결정함. </w:t>
      </w:r>
    </w:p>
    <w:p w14:paraId="52B199CB" w14:textId="77777777" w:rsidR="00127519" w:rsidRDefault="00127519" w:rsidP="00127519"/>
    <w:p w14:paraId="0265EBAC" w14:textId="53539732" w:rsidR="00127519" w:rsidRPr="00945F8D" w:rsidRDefault="00E1486A" w:rsidP="00127519">
      <w:pPr>
        <w:rPr>
          <w:b/>
        </w:rPr>
      </w:pPr>
      <w:r>
        <w:rPr>
          <w:b/>
        </w:rPr>
        <w:t>4</w:t>
      </w:r>
      <w:r w:rsidR="00127519" w:rsidRPr="00945F8D">
        <w:rPr>
          <w:b/>
        </w:rPr>
        <w:t xml:space="preserve">. 전공의 정원관련 학회 규정 및 탄력정원제 양도, 양수 시 혜택 및 </w:t>
      </w:r>
      <w:proofErr w:type="spellStart"/>
      <w:r w:rsidR="00127519" w:rsidRPr="00945F8D">
        <w:rPr>
          <w:b/>
        </w:rPr>
        <w:t>패널티</w:t>
      </w:r>
      <w:proofErr w:type="spellEnd"/>
    </w:p>
    <w:p w14:paraId="1B0EE0AE" w14:textId="77777777" w:rsidR="00127519" w:rsidRDefault="00127519" w:rsidP="00127519">
      <w:r>
        <w:t xml:space="preserve"> 가. “대한응급의학회 전공의 정원 배정에 관한 규정 ”에 따라 수련위원회에서는 2년 연속 전공의 정원을 100% 채우지 못한 병원에 대해서, 전공의 정원 1개에 대한 영구적 회수를 이사회에 건의하여야 한다. 단, 탄력정원제에 의해 전공의 정원을 양도한 병원은 3년으로 기한을 </w:t>
      </w:r>
      <w:proofErr w:type="gramStart"/>
      <w:r>
        <w:t>연장한다.(</w:t>
      </w:r>
      <w:proofErr w:type="gramEnd"/>
      <w:r>
        <w:t>2021년 이사회 통과)</w:t>
      </w:r>
    </w:p>
    <w:p w14:paraId="24CE39B9" w14:textId="77777777" w:rsidR="00127519" w:rsidRDefault="00127519" w:rsidP="00127519"/>
    <w:p w14:paraId="168935C4" w14:textId="77777777" w:rsidR="00127519" w:rsidRDefault="00127519" w:rsidP="00127519">
      <w:r>
        <w:rPr>
          <w:rFonts w:hint="eastAsia"/>
        </w:rPr>
        <w:t>나</w:t>
      </w:r>
      <w:r>
        <w:t>. 미달된 정원을 양도한 병원은 다음해 탄력정원제 전공의 정원 양수에 우선권을 부여함.</w:t>
      </w:r>
    </w:p>
    <w:p w14:paraId="28E06597" w14:textId="77777777" w:rsidR="00127519" w:rsidRDefault="00127519" w:rsidP="00127519"/>
    <w:p w14:paraId="43A60CF9" w14:textId="77777777" w:rsidR="00127519" w:rsidRDefault="00127519" w:rsidP="00127519">
      <w:r>
        <w:rPr>
          <w:rFonts w:hint="eastAsia"/>
        </w:rPr>
        <w:t>다</w:t>
      </w:r>
      <w:r>
        <w:t>. 전공의 정원을 양도한 병원은 다음해 탄력정원제 정원 양수에 우선권을 받지만, 동일 조건으로 경쟁 있을 경우, 우선권 있는 병원끼리 상기한 우선순위에 따라 배정</w:t>
      </w:r>
    </w:p>
    <w:p w14:paraId="544C925C" w14:textId="77777777" w:rsidR="00127519" w:rsidRDefault="00127519" w:rsidP="00127519"/>
    <w:p w14:paraId="1897AE76" w14:textId="77777777" w:rsidR="00127519" w:rsidRDefault="00127519" w:rsidP="00127519">
      <w:r>
        <w:rPr>
          <w:rFonts w:hint="eastAsia"/>
        </w:rPr>
        <w:t>라</w:t>
      </w:r>
      <w:r>
        <w:t xml:space="preserve">. 전공의 정원을 </w:t>
      </w:r>
      <w:proofErr w:type="spellStart"/>
      <w:r>
        <w:t>양수받은</w:t>
      </w:r>
      <w:proofErr w:type="spellEnd"/>
      <w:r>
        <w:t xml:space="preserve"> 병원에서 해당년도에 </w:t>
      </w:r>
      <w:proofErr w:type="spellStart"/>
      <w:r>
        <w:t>양수받은</w:t>
      </w:r>
      <w:proofErr w:type="spellEnd"/>
      <w:r>
        <w:t xml:space="preserve"> 정원을 채우지 못할 경우, 이후 3년간 탄력정원제 정원을 </w:t>
      </w:r>
      <w:proofErr w:type="spellStart"/>
      <w:r>
        <w:t>양수받을</w:t>
      </w:r>
      <w:proofErr w:type="spellEnd"/>
      <w:r>
        <w:t xml:space="preserve"> 수 없음</w:t>
      </w:r>
    </w:p>
    <w:p w14:paraId="0E0CB2F2" w14:textId="77777777" w:rsidR="00127519" w:rsidRDefault="00127519" w:rsidP="00127519"/>
    <w:p w14:paraId="1839ABBC" w14:textId="06EE547C" w:rsidR="00127519" w:rsidRPr="00945F8D" w:rsidRDefault="00E1486A" w:rsidP="00127519">
      <w:pPr>
        <w:rPr>
          <w:b/>
        </w:rPr>
      </w:pPr>
      <w:r>
        <w:rPr>
          <w:b/>
        </w:rPr>
        <w:t>5</w:t>
      </w:r>
      <w:r w:rsidR="00127519" w:rsidRPr="00945F8D">
        <w:rPr>
          <w:b/>
        </w:rPr>
        <w:t>. 대한응급의학회 202</w:t>
      </w:r>
      <w:r>
        <w:rPr>
          <w:b/>
        </w:rPr>
        <w:t>5</w:t>
      </w:r>
      <w:r w:rsidR="00127519" w:rsidRPr="00945F8D">
        <w:rPr>
          <w:b/>
        </w:rPr>
        <w:t xml:space="preserve">년도 전공의 </w:t>
      </w:r>
      <w:r w:rsidR="00095D04">
        <w:rPr>
          <w:rFonts w:hint="eastAsia"/>
          <w:b/>
        </w:rPr>
        <w:t>추가</w:t>
      </w:r>
      <w:r w:rsidR="00127519" w:rsidRPr="00945F8D">
        <w:rPr>
          <w:b/>
        </w:rPr>
        <w:t xml:space="preserve">모집 탄력정원제 운영기간 </w:t>
      </w:r>
    </w:p>
    <w:p w14:paraId="777DF926" w14:textId="77777777" w:rsidR="00127519" w:rsidRDefault="00127519" w:rsidP="00127519"/>
    <w:p w14:paraId="36CC2D4D" w14:textId="77777777" w:rsidR="00127519" w:rsidRDefault="00127519" w:rsidP="00127519">
      <w:r>
        <w:rPr>
          <w:rFonts w:hint="eastAsia"/>
        </w:rPr>
        <w:t>가</w:t>
      </w:r>
      <w:r>
        <w:t xml:space="preserve">. </w:t>
      </w:r>
      <w:proofErr w:type="spellStart"/>
      <w:r>
        <w:t>병원별</w:t>
      </w:r>
      <w:proofErr w:type="spellEnd"/>
      <w:r>
        <w:t xml:space="preserve"> 탄력정원제 의한 정원 양도 및 양수 신청 </w:t>
      </w:r>
    </w:p>
    <w:p w14:paraId="51F2BE9C" w14:textId="7D211F78" w:rsidR="00127519" w:rsidRDefault="00127519" w:rsidP="00127519">
      <w:r>
        <w:t xml:space="preserve"> - 202</w:t>
      </w:r>
      <w:r w:rsidR="00E1486A">
        <w:t>4</w:t>
      </w:r>
      <w:r>
        <w:t xml:space="preserve">년 </w:t>
      </w:r>
      <w:r w:rsidR="00E1486A">
        <w:t>12</w:t>
      </w:r>
      <w:r>
        <w:t xml:space="preserve">월 </w:t>
      </w:r>
      <w:r w:rsidR="00E1486A">
        <w:t>9</w:t>
      </w:r>
      <w:r>
        <w:t>일 오</w:t>
      </w:r>
      <w:r w:rsidR="00E1486A">
        <w:rPr>
          <w:rFonts w:hint="eastAsia"/>
        </w:rPr>
        <w:t>전</w:t>
      </w:r>
      <w:r>
        <w:t xml:space="preserve"> </w:t>
      </w:r>
      <w:r w:rsidR="00E1486A">
        <w:t>9</w:t>
      </w:r>
      <w:r>
        <w:t xml:space="preserve">시 – </w:t>
      </w:r>
      <w:r w:rsidR="00E1486A">
        <w:t>12</w:t>
      </w:r>
      <w:r>
        <w:t xml:space="preserve">월 </w:t>
      </w:r>
      <w:r w:rsidR="00E1486A">
        <w:t>10</w:t>
      </w:r>
      <w:r>
        <w:t xml:space="preserve">일 </w:t>
      </w:r>
      <w:r w:rsidR="00E1486A">
        <w:rPr>
          <w:rFonts w:hint="eastAsia"/>
        </w:rPr>
        <w:t xml:space="preserve">오후 </w:t>
      </w:r>
      <w:r w:rsidR="00E1486A">
        <w:t>1</w:t>
      </w:r>
      <w:r>
        <w:t>시까지 (기한 엄수)</w:t>
      </w:r>
    </w:p>
    <w:p w14:paraId="68874621" w14:textId="77777777" w:rsidR="00127519" w:rsidRDefault="00127519" w:rsidP="00127519">
      <w:r>
        <w:rPr>
          <w:rFonts w:hint="eastAsia"/>
        </w:rPr>
        <w:t>나</w:t>
      </w:r>
      <w:r>
        <w:t>. 탄력정원제 매칭 결과 개별 병원 통보 및 서류 접수</w:t>
      </w:r>
    </w:p>
    <w:p w14:paraId="289A4990" w14:textId="71058DE3" w:rsidR="00127519" w:rsidRDefault="00127519" w:rsidP="00127519">
      <w:r>
        <w:lastRenderedPageBreak/>
        <w:t xml:space="preserve"> - 2024년 </w:t>
      </w:r>
      <w:r w:rsidR="00E1486A">
        <w:t>12</w:t>
      </w:r>
      <w:r>
        <w:t xml:space="preserve">월 </w:t>
      </w:r>
      <w:r w:rsidR="00E1486A">
        <w:t>10</w:t>
      </w:r>
      <w:r>
        <w:t xml:space="preserve">일 오후 </w:t>
      </w:r>
      <w:r w:rsidR="00E1486A">
        <w:t>2</w:t>
      </w:r>
      <w:r>
        <w:t xml:space="preserve">시 ~ 2024년 </w:t>
      </w:r>
      <w:r w:rsidR="00E1486A">
        <w:t>12</w:t>
      </w:r>
      <w:r>
        <w:t xml:space="preserve">월 </w:t>
      </w:r>
      <w:r w:rsidR="00E1486A">
        <w:t>11</w:t>
      </w:r>
      <w:r>
        <w:t>일 오전 1</w:t>
      </w:r>
      <w:r w:rsidR="00E1486A">
        <w:t>0</w:t>
      </w:r>
      <w:r>
        <w:t>시</w:t>
      </w:r>
    </w:p>
    <w:p w14:paraId="4204F087" w14:textId="77777777" w:rsidR="00127519" w:rsidRDefault="00127519" w:rsidP="00127519">
      <w:r>
        <w:rPr>
          <w:rFonts w:hint="eastAsia"/>
        </w:rPr>
        <w:t>다</w:t>
      </w:r>
      <w:r>
        <w:t>. 학회에서 수련환경평가위원회로 정원 조정 최종 신청</w:t>
      </w:r>
    </w:p>
    <w:p w14:paraId="528C555E" w14:textId="5806EF1D" w:rsidR="00127519" w:rsidRDefault="00127519" w:rsidP="00127519">
      <w:r>
        <w:t xml:space="preserve"> - 202</w:t>
      </w:r>
      <w:r w:rsidR="00E1486A">
        <w:t>4</w:t>
      </w:r>
      <w:r>
        <w:t xml:space="preserve">년 </w:t>
      </w:r>
      <w:r w:rsidR="00E1486A">
        <w:t>12</w:t>
      </w:r>
      <w:r>
        <w:t xml:space="preserve">월 </w:t>
      </w:r>
      <w:r w:rsidR="00E1486A">
        <w:t>11</w:t>
      </w:r>
      <w:r>
        <w:t xml:space="preserve">일 </w:t>
      </w:r>
      <w:r w:rsidR="00E1486A">
        <w:rPr>
          <w:rFonts w:hint="eastAsia"/>
        </w:rPr>
        <w:t>오후</w:t>
      </w:r>
      <w:r>
        <w:t xml:space="preserve"> </w:t>
      </w:r>
      <w:r w:rsidR="00E1486A">
        <w:t>2</w:t>
      </w:r>
      <w:r>
        <w:t xml:space="preserve">시까지 </w:t>
      </w:r>
    </w:p>
    <w:p w14:paraId="6CB3C752" w14:textId="77777777" w:rsidR="00127519" w:rsidRDefault="00127519" w:rsidP="00127519"/>
    <w:p w14:paraId="47F27C44" w14:textId="60318546" w:rsidR="00127519" w:rsidRPr="00945F8D" w:rsidRDefault="00127519" w:rsidP="00127519">
      <w:pPr>
        <w:rPr>
          <w:b/>
        </w:rPr>
      </w:pPr>
      <w:r w:rsidRPr="00945F8D">
        <w:rPr>
          <w:b/>
        </w:rPr>
        <w:t>6. 202</w:t>
      </w:r>
      <w:r w:rsidR="00E1486A">
        <w:rPr>
          <w:b/>
        </w:rPr>
        <w:t>5</w:t>
      </w:r>
      <w:r w:rsidRPr="00945F8D">
        <w:rPr>
          <w:b/>
        </w:rPr>
        <w:t>년 전공의 정원 양도, 양수 희망의사 접수방법</w:t>
      </w:r>
    </w:p>
    <w:p w14:paraId="3C9610B3" w14:textId="77777777" w:rsidR="00127519" w:rsidRDefault="00127519" w:rsidP="00127519">
      <w:r>
        <w:t xml:space="preserve">- 양도(전체) 및 양수(수도권 초과지원병원만) 의사 공식 접수는 학회 공식메일로만 가능: </w:t>
      </w:r>
      <w:r w:rsidRPr="001F1FD2">
        <w:rPr>
          <w:b/>
        </w:rPr>
        <w:t>office@emergency.or.kr</w:t>
      </w:r>
    </w:p>
    <w:p w14:paraId="640B6E41" w14:textId="77777777" w:rsidR="00127519" w:rsidRPr="00127519" w:rsidRDefault="00127519" w:rsidP="00127519">
      <w:pPr>
        <w:rPr>
          <w:b/>
          <w:u w:val="single"/>
        </w:rPr>
      </w:pPr>
      <w:r>
        <w:t xml:space="preserve">- 정원 양도의 신청은 정원 양도 신청기간 안에 수신된 </w:t>
      </w:r>
      <w:r w:rsidRPr="00127519">
        <w:rPr>
          <w:b/>
          <w:u w:val="single"/>
        </w:rPr>
        <w:t>해당 병원장의 직인이 포함된 공문</w:t>
      </w:r>
      <w:r>
        <w:t xml:space="preserve">인 경우에만 유효한 것으로 인정됨. </w:t>
      </w:r>
      <w:r w:rsidR="001F1FD2">
        <w:t xml:space="preserve"> </w:t>
      </w:r>
      <w:r w:rsidRPr="00127519">
        <w:rPr>
          <w:b/>
          <w:u w:val="single"/>
        </w:rPr>
        <w:t>(</w:t>
      </w:r>
      <w:r w:rsidR="00945F8D">
        <w:rPr>
          <w:b/>
          <w:u w:val="single"/>
        </w:rPr>
        <w:t>6</w:t>
      </w:r>
      <w:r w:rsidRPr="00127519">
        <w:rPr>
          <w:b/>
          <w:u w:val="single"/>
        </w:rPr>
        <w:t>-</w:t>
      </w:r>
      <w:proofErr w:type="gramStart"/>
      <w:r w:rsidRPr="00127519">
        <w:rPr>
          <w:b/>
          <w:u w:val="single"/>
        </w:rPr>
        <w:t>가.에</w:t>
      </w:r>
      <w:proofErr w:type="gramEnd"/>
      <w:r w:rsidRPr="00127519">
        <w:rPr>
          <w:b/>
          <w:u w:val="single"/>
        </w:rPr>
        <w:t xml:space="preserve"> 명시된 양도 및 양수 신청 기한에 수신된 공문만 인정함)</w:t>
      </w:r>
    </w:p>
    <w:p w14:paraId="25919B8A" w14:textId="77777777" w:rsidR="00127519" w:rsidRPr="00945F8D" w:rsidRDefault="00127519" w:rsidP="00127519"/>
    <w:p w14:paraId="5E08D47F" w14:textId="77777777" w:rsidR="00127519" w:rsidRDefault="00127519" w:rsidP="00127519">
      <w:r>
        <w:t xml:space="preserve">7. 문의 </w:t>
      </w:r>
    </w:p>
    <w:p w14:paraId="13CD0466" w14:textId="6B2320DC" w:rsidR="00EF47B5" w:rsidRDefault="00127519">
      <w:r>
        <w:rPr>
          <w:rFonts w:hint="eastAsia"/>
        </w:rPr>
        <w:t xml:space="preserve">대한응급의학회 수련이사 김수진 </w:t>
      </w:r>
      <w:r>
        <w:t>010-4652-</w:t>
      </w:r>
      <w:proofErr w:type="gramStart"/>
      <w:r>
        <w:t>8162/</w:t>
      </w:r>
      <w:r w:rsidR="00B533A3">
        <w:t xml:space="preserve"> </w:t>
      </w:r>
      <w:r>
        <w:rPr>
          <w:rFonts w:hint="eastAsia"/>
        </w:rPr>
        <w:t>수련간사</w:t>
      </w:r>
      <w:proofErr w:type="gramEnd"/>
      <w:r>
        <w:rPr>
          <w:rFonts w:hint="eastAsia"/>
        </w:rPr>
        <w:t xml:space="preserve"> 송주현 </w:t>
      </w:r>
      <w:r>
        <w:t>010-8726-4435</w:t>
      </w:r>
    </w:p>
    <w:p w14:paraId="3B2E84FD" w14:textId="77777777" w:rsidR="00F87AAE" w:rsidRDefault="00F87AAE"/>
    <w:p w14:paraId="02B09FC7" w14:textId="77777777" w:rsidR="00F87AAE" w:rsidRDefault="00F87AAE" w:rsidP="00F87AAE">
      <w:pPr>
        <w:pStyle w:val="a3"/>
        <w:wordWrap/>
        <w:spacing w:line="456" w:lineRule="auto"/>
        <w:jc w:val="center"/>
        <w:rPr>
          <w:b/>
          <w:bCs/>
          <w:sz w:val="26"/>
          <w:szCs w:val="26"/>
        </w:rPr>
      </w:pPr>
      <w:r>
        <w:rPr>
          <w:rFonts w:eastAsia="함초롬바탕" w:hAnsi="함초롬바탕" w:cs="함초롬바탕" w:hint="eastAsia"/>
          <w:b/>
          <w:bCs/>
          <w:sz w:val="26"/>
          <w:szCs w:val="26"/>
        </w:rPr>
        <w:t>대한응급의학회 수련위원회 배상</w:t>
      </w:r>
    </w:p>
    <w:p w14:paraId="4CEE3BCE" w14:textId="77777777" w:rsidR="00F87AAE" w:rsidRPr="00F87AAE" w:rsidRDefault="00F87AAE"/>
    <w:sectPr w:rsidR="00F87AAE" w:rsidRPr="00F87A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454DF" w14:textId="77777777" w:rsidR="008B3AAA" w:rsidRDefault="008B3AAA" w:rsidP="00B533A3">
      <w:pPr>
        <w:spacing w:after="0" w:line="240" w:lineRule="auto"/>
      </w:pPr>
      <w:r>
        <w:separator/>
      </w:r>
    </w:p>
  </w:endnote>
  <w:endnote w:type="continuationSeparator" w:id="0">
    <w:p w14:paraId="6100D93A" w14:textId="77777777" w:rsidR="008B3AAA" w:rsidRDefault="008B3AAA" w:rsidP="00B5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46287" w14:textId="77777777" w:rsidR="008B3AAA" w:rsidRDefault="008B3AAA" w:rsidP="00B533A3">
      <w:pPr>
        <w:spacing w:after="0" w:line="240" w:lineRule="auto"/>
      </w:pPr>
      <w:r>
        <w:separator/>
      </w:r>
    </w:p>
  </w:footnote>
  <w:footnote w:type="continuationSeparator" w:id="0">
    <w:p w14:paraId="0AA0FDB0" w14:textId="77777777" w:rsidR="008B3AAA" w:rsidRDefault="008B3AAA" w:rsidP="00B5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9"/>
    <w:rsid w:val="00095D04"/>
    <w:rsid w:val="00127519"/>
    <w:rsid w:val="001F1FD2"/>
    <w:rsid w:val="00262ACC"/>
    <w:rsid w:val="00324258"/>
    <w:rsid w:val="006B7200"/>
    <w:rsid w:val="006C33F0"/>
    <w:rsid w:val="006D6390"/>
    <w:rsid w:val="007E3F4A"/>
    <w:rsid w:val="008A18AC"/>
    <w:rsid w:val="008B3AAA"/>
    <w:rsid w:val="00945F8D"/>
    <w:rsid w:val="009C72A2"/>
    <w:rsid w:val="00B533A3"/>
    <w:rsid w:val="00B778BF"/>
    <w:rsid w:val="00E1486A"/>
    <w:rsid w:val="00EF47B5"/>
    <w:rsid w:val="00F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D952E"/>
  <w15:chartTrackingRefBased/>
  <w15:docId w15:val="{9291BC4B-161D-44C8-A900-9912873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A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533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33A3"/>
  </w:style>
  <w:style w:type="paragraph" w:styleId="a5">
    <w:name w:val="footer"/>
    <w:basedOn w:val="a"/>
    <w:link w:val="Char0"/>
    <w:uiPriority w:val="99"/>
    <w:unhideWhenUsed/>
    <w:rsid w:val="00B533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 Jin</dc:creator>
  <cp:keywords/>
  <dc:description/>
  <cp:lastModifiedBy>순홍 이</cp:lastModifiedBy>
  <cp:revision>2</cp:revision>
  <dcterms:created xsi:type="dcterms:W3CDTF">2024-12-06T07:50:00Z</dcterms:created>
  <dcterms:modified xsi:type="dcterms:W3CDTF">2024-12-06T07:50:00Z</dcterms:modified>
</cp:coreProperties>
</file>