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7F66D" w14:textId="77777777" w:rsidR="005A0025" w:rsidRPr="005A0025" w:rsidRDefault="005A0025" w:rsidP="005A0025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Arial" w:eastAsia="굴림" w:hAnsi="Arial" w:cs="Arial"/>
          <w:b/>
          <w:bCs/>
          <w:color w:val="030608"/>
          <w:kern w:val="0"/>
          <w:szCs w:val="24"/>
        </w:rPr>
      </w:pPr>
      <w:r w:rsidRPr="005A0025">
        <w:rPr>
          <w:rFonts w:ascii="Arial" w:eastAsia="굴림" w:hAnsi="Arial" w:cs="Arial"/>
          <w:b/>
          <w:bCs/>
          <w:color w:val="030608"/>
          <w:kern w:val="0"/>
          <w:szCs w:val="24"/>
        </w:rPr>
        <w:t>Core contents</w:t>
      </w:r>
    </w:p>
    <w:p w14:paraId="66B5AFAD" w14:textId="77777777" w:rsidR="005A0025" w:rsidRPr="005A0025" w:rsidRDefault="005A0025" w:rsidP="005A0025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center"/>
        <w:rPr>
          <w:rFonts w:ascii="Arial" w:eastAsia="굴림" w:hAnsi="Arial" w:cs="Arial"/>
          <w:color w:val="575757"/>
          <w:kern w:val="0"/>
          <w:sz w:val="18"/>
          <w:szCs w:val="21"/>
        </w:rPr>
      </w:pPr>
      <w:r w:rsidRPr="005A0025">
        <w:rPr>
          <w:rFonts w:ascii="Arial" w:eastAsia="굴림" w:hAnsi="Arial" w:cs="Arial"/>
          <w:b/>
          <w:bCs/>
          <w:color w:val="575757"/>
          <w:kern w:val="0"/>
          <w:sz w:val="24"/>
          <w:szCs w:val="30"/>
        </w:rPr>
        <w:t>응급의학과</w:t>
      </w:r>
      <w:r w:rsidRPr="005A0025">
        <w:rPr>
          <w:rFonts w:ascii="Arial" w:eastAsia="굴림" w:hAnsi="Arial" w:cs="Arial"/>
          <w:b/>
          <w:bCs/>
          <w:color w:val="575757"/>
          <w:kern w:val="0"/>
          <w:sz w:val="24"/>
          <w:szCs w:val="30"/>
        </w:rPr>
        <w:t xml:space="preserve"> </w:t>
      </w:r>
      <w:r w:rsidRPr="005A0025">
        <w:rPr>
          <w:rFonts w:ascii="Arial" w:eastAsia="굴림" w:hAnsi="Arial" w:cs="Arial"/>
          <w:b/>
          <w:bCs/>
          <w:color w:val="575757"/>
          <w:kern w:val="0"/>
          <w:sz w:val="24"/>
          <w:szCs w:val="30"/>
        </w:rPr>
        <w:t>수련</w:t>
      </w:r>
      <w:r w:rsidRPr="005A0025">
        <w:rPr>
          <w:rFonts w:ascii="Arial" w:eastAsia="굴림" w:hAnsi="Arial" w:cs="Arial"/>
          <w:b/>
          <w:bCs/>
          <w:color w:val="575757"/>
          <w:kern w:val="0"/>
          <w:sz w:val="24"/>
          <w:szCs w:val="30"/>
        </w:rPr>
        <w:t xml:space="preserve"> </w:t>
      </w:r>
      <w:r w:rsidRPr="005A0025">
        <w:rPr>
          <w:rFonts w:ascii="Arial" w:eastAsia="굴림" w:hAnsi="Arial" w:cs="Arial"/>
          <w:b/>
          <w:bCs/>
          <w:color w:val="575757"/>
          <w:kern w:val="0"/>
          <w:sz w:val="24"/>
          <w:szCs w:val="30"/>
        </w:rPr>
        <w:t>핵심</w:t>
      </w:r>
      <w:r w:rsidRPr="005A0025">
        <w:rPr>
          <w:rFonts w:ascii="Arial" w:eastAsia="굴림" w:hAnsi="Arial" w:cs="Arial"/>
          <w:b/>
          <w:bCs/>
          <w:color w:val="575757"/>
          <w:kern w:val="0"/>
          <w:sz w:val="24"/>
          <w:szCs w:val="30"/>
        </w:rPr>
        <w:t xml:space="preserve"> </w:t>
      </w:r>
      <w:r w:rsidRPr="005A0025">
        <w:rPr>
          <w:rFonts w:ascii="Arial" w:eastAsia="굴림" w:hAnsi="Arial" w:cs="Arial"/>
          <w:b/>
          <w:bCs/>
          <w:color w:val="575757"/>
          <w:kern w:val="0"/>
          <w:sz w:val="24"/>
          <w:szCs w:val="30"/>
        </w:rPr>
        <w:t>내용</w:t>
      </w:r>
    </w:p>
    <w:p w14:paraId="63217841" w14:textId="77777777" w:rsidR="005A0025" w:rsidRPr="00DA6CC2" w:rsidRDefault="005A0025" w:rsidP="005A0025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Arial" w:eastAsia="굴림" w:hAnsi="Arial" w:cs="Arial"/>
          <w:color w:val="575757"/>
          <w:kern w:val="0"/>
        </w:rPr>
      </w:pPr>
      <w:r w:rsidRPr="00DA6CC2">
        <w:rPr>
          <w:rFonts w:ascii="Arial" w:eastAsia="굴림" w:hAnsi="Arial" w:cs="Arial"/>
          <w:b/>
          <w:bCs/>
          <w:color w:val="575757"/>
          <w:kern w:val="0"/>
          <w:sz w:val="22"/>
          <w:szCs w:val="24"/>
        </w:rPr>
        <w:t>교육목표</w:t>
      </w:r>
    </w:p>
    <w:p w14:paraId="160F51D9" w14:textId="77777777" w:rsidR="005A0025" w:rsidRPr="00DA6CC2" w:rsidRDefault="005A0025" w:rsidP="005A0025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Arial" w:eastAsia="굴림" w:hAnsi="Arial" w:cs="Arial"/>
          <w:color w:val="575757"/>
          <w:kern w:val="0"/>
        </w:rPr>
      </w:pPr>
      <w:r w:rsidRPr="00DA6CC2">
        <w:rPr>
          <w:rFonts w:ascii="Arial" w:eastAsia="굴림" w:hAnsi="Arial" w:cs="Arial"/>
          <w:color w:val="575757"/>
          <w:kern w:val="0"/>
        </w:rPr>
        <w:t>응급질환이나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이와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관련된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사항에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대한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적절한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의학적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지식과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술기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및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치료능력을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습득케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하여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독자적으로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진료할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수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있는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유능한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응급의학과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전문의의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양성을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목표로</w:t>
      </w:r>
      <w:r w:rsidRPr="00DA6CC2">
        <w:rPr>
          <w:rFonts w:ascii="Arial" w:eastAsia="굴림" w:hAnsi="Arial" w:cs="Arial"/>
          <w:color w:val="575757"/>
          <w:kern w:val="0"/>
        </w:rPr>
        <w:t xml:space="preserve"> </w:t>
      </w:r>
      <w:r w:rsidRPr="00DA6CC2">
        <w:rPr>
          <w:rFonts w:ascii="Arial" w:eastAsia="굴림" w:hAnsi="Arial" w:cs="Arial"/>
          <w:color w:val="575757"/>
          <w:kern w:val="0"/>
        </w:rPr>
        <w:t>한다</w:t>
      </w:r>
      <w:r w:rsidRPr="00DA6CC2">
        <w:rPr>
          <w:rFonts w:ascii="Arial" w:eastAsia="굴림" w:hAnsi="Arial" w:cs="Arial"/>
          <w:color w:val="575757"/>
          <w:kern w:val="0"/>
        </w:rPr>
        <w:t>.</w:t>
      </w:r>
    </w:p>
    <w:p w14:paraId="64C3AB73" w14:textId="77777777" w:rsidR="005A0025" w:rsidRPr="005A0025" w:rsidRDefault="005A0025" w:rsidP="005A0025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Arial" w:eastAsia="굴림" w:hAnsi="Arial" w:cs="Arial"/>
          <w:color w:val="575757"/>
          <w:kern w:val="0"/>
          <w:sz w:val="18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5A0025" w14:paraId="17FB95F0" w14:textId="77777777" w:rsidTr="005A0025">
        <w:trPr>
          <w:trHeight w:val="647"/>
        </w:trPr>
        <w:tc>
          <w:tcPr>
            <w:tcW w:w="10456" w:type="dxa"/>
            <w:gridSpan w:val="2"/>
          </w:tcPr>
          <w:p w14:paraId="41954EC4" w14:textId="77777777" w:rsidR="005A0025" w:rsidRPr="005A0025" w:rsidRDefault="005A0025" w:rsidP="005A0025">
            <w:pPr>
              <w:jc w:val="center"/>
              <w:rPr>
                <w:sz w:val="22"/>
              </w:rPr>
            </w:pPr>
            <w:r w:rsidRPr="005A0025">
              <w:rPr>
                <w:rFonts w:hint="eastAsia"/>
                <w:sz w:val="22"/>
              </w:rPr>
              <w:t>핵심 내용</w:t>
            </w:r>
          </w:p>
        </w:tc>
      </w:tr>
      <w:tr w:rsidR="005A0025" w14:paraId="1B20B1DC" w14:textId="77777777" w:rsidTr="00986CEB">
        <w:trPr>
          <w:trHeight w:val="6085"/>
        </w:trPr>
        <w:tc>
          <w:tcPr>
            <w:tcW w:w="1555" w:type="dxa"/>
            <w:vAlign w:val="center"/>
          </w:tcPr>
          <w:p w14:paraId="7D571718" w14:textId="77777777" w:rsidR="00DA6CC2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순환기계 </w:t>
            </w:r>
          </w:p>
          <w:p w14:paraId="29B3DEC6" w14:textId="408304AC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</w:t>
            </w:r>
          </w:p>
        </w:tc>
        <w:tc>
          <w:tcPr>
            <w:tcW w:w="8901" w:type="dxa"/>
          </w:tcPr>
          <w:p w14:paraId="7476097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1. 급성 </w:t>
            </w:r>
            <w:proofErr w:type="spellStart"/>
            <w:r w:rsidRPr="005A0025">
              <w:rPr>
                <w:sz w:val="22"/>
              </w:rPr>
              <w:t>흉통의</w:t>
            </w:r>
            <w:proofErr w:type="spellEnd"/>
            <w:r w:rsidRPr="005A0025">
              <w:rPr>
                <w:sz w:val="22"/>
              </w:rPr>
              <w:t xml:space="preserve"> 감별진단 방법</w:t>
            </w:r>
          </w:p>
          <w:p w14:paraId="6F55717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2. 급성 관상동맥 증후군(급성 심근경색, 불안정형 협심증)의 진단, 응급치료 및 </w:t>
            </w:r>
            <w:proofErr w:type="spellStart"/>
            <w:r w:rsidRPr="005A0025">
              <w:rPr>
                <w:sz w:val="22"/>
              </w:rPr>
              <w:t>재관류</w:t>
            </w:r>
            <w:proofErr w:type="spellEnd"/>
            <w:r w:rsidRPr="005A0025">
              <w:rPr>
                <w:sz w:val="22"/>
              </w:rPr>
              <w:t xml:space="preserve"> 요법</w:t>
            </w:r>
          </w:p>
          <w:p w14:paraId="3BEEE9A0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심인성 쇼크(cardiogenic shock)의 응급치료</w:t>
            </w:r>
          </w:p>
          <w:p w14:paraId="578581A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4. 심부전과 급성 폐부종의 응급치료</w:t>
            </w:r>
          </w:p>
          <w:p w14:paraId="37CBDE6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심전도 판독, 부정맥의 진단 및 응급치료</w:t>
            </w:r>
          </w:p>
          <w:p w14:paraId="231FDD20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6. 심장 판막질환 및 </w:t>
            </w:r>
            <w:proofErr w:type="spellStart"/>
            <w:r w:rsidRPr="005A0025">
              <w:rPr>
                <w:sz w:val="22"/>
              </w:rPr>
              <w:t>심근증</w:t>
            </w:r>
            <w:proofErr w:type="spellEnd"/>
            <w:r w:rsidRPr="005A0025">
              <w:rPr>
                <w:sz w:val="22"/>
              </w:rPr>
              <w:t>(cardiomyopathy)에 의한 응급상황의 치료</w:t>
            </w:r>
          </w:p>
          <w:p w14:paraId="1872E7F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7. 고혈압에 의한 응급상황(hypertensive emergencies)의 진단 및 치료</w:t>
            </w:r>
          </w:p>
          <w:p w14:paraId="0B39082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8. 실신의 감별 진단법</w:t>
            </w:r>
          </w:p>
          <w:p w14:paraId="25FAA6D2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9. 폐동맥 </w:t>
            </w:r>
            <w:proofErr w:type="spellStart"/>
            <w:r w:rsidRPr="005A0025">
              <w:rPr>
                <w:sz w:val="22"/>
              </w:rPr>
              <w:t>혈전색증의</w:t>
            </w:r>
            <w:proofErr w:type="spellEnd"/>
            <w:r w:rsidRPr="005A0025">
              <w:rPr>
                <w:sz w:val="22"/>
              </w:rPr>
              <w:t xml:space="preserve"> 진단 및 응급치료</w:t>
            </w:r>
          </w:p>
          <w:p w14:paraId="1BDE9A4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10. 대동맥 박리 및 대동맥류의 진단 및 응급치료</w:t>
            </w:r>
          </w:p>
          <w:p w14:paraId="45D1ADB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11. 말초 동맥 및 정맥 질환의 진단 및 응급치료</w:t>
            </w:r>
          </w:p>
          <w:p w14:paraId="1803605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12. 응급 심혈관질환에서 심초음파의 활용</w:t>
            </w:r>
          </w:p>
          <w:p w14:paraId="5492B46E" w14:textId="77777777" w:rsidR="005A0025" w:rsidRPr="005A0025" w:rsidRDefault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13. 전기적 심조율전환(electrical cardioversion)과 응급 </w:t>
            </w:r>
            <w:proofErr w:type="spellStart"/>
            <w:r w:rsidRPr="005A0025">
              <w:rPr>
                <w:sz w:val="22"/>
              </w:rPr>
              <w:t>인공심박조율</w:t>
            </w:r>
            <w:proofErr w:type="spellEnd"/>
            <w:r w:rsidRPr="005A0025">
              <w:rPr>
                <w:sz w:val="22"/>
              </w:rPr>
              <w:t>(emergency cardiac pacing)</w:t>
            </w:r>
          </w:p>
        </w:tc>
      </w:tr>
      <w:tr w:rsidR="005A0025" w14:paraId="7C1A4408" w14:textId="77777777" w:rsidTr="00986CEB">
        <w:trPr>
          <w:trHeight w:val="5473"/>
        </w:trPr>
        <w:tc>
          <w:tcPr>
            <w:tcW w:w="1555" w:type="dxa"/>
            <w:vAlign w:val="center"/>
          </w:tcPr>
          <w:p w14:paraId="424F1712" w14:textId="77777777" w:rsidR="00DA6CC2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호흡기계 </w:t>
            </w:r>
          </w:p>
          <w:p w14:paraId="50540CDA" w14:textId="111DE10B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</w:t>
            </w:r>
          </w:p>
        </w:tc>
        <w:tc>
          <w:tcPr>
            <w:tcW w:w="8901" w:type="dxa"/>
          </w:tcPr>
          <w:p w14:paraId="437DEF6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 호흡곤란의 감별진단 및 치료</w:t>
            </w:r>
          </w:p>
          <w:p w14:paraId="5156CF1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상부기도 응급의 진단과 응급 치료</w:t>
            </w:r>
          </w:p>
          <w:p w14:paraId="0A544CF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청색증의 감별진단과 치료</w:t>
            </w:r>
          </w:p>
          <w:p w14:paraId="5F18CFB5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4. </w:t>
            </w:r>
            <w:proofErr w:type="spellStart"/>
            <w:r w:rsidRPr="005A0025">
              <w:rPr>
                <w:sz w:val="22"/>
              </w:rPr>
              <w:t>기중격동의</w:t>
            </w:r>
            <w:proofErr w:type="spellEnd"/>
            <w:r w:rsidRPr="005A0025">
              <w:rPr>
                <w:sz w:val="22"/>
              </w:rPr>
              <w:t xml:space="preserve"> 원인과 치료</w:t>
            </w:r>
          </w:p>
          <w:p w14:paraId="55E52CE4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급성 폐렴의 진단과 치료</w:t>
            </w:r>
          </w:p>
          <w:p w14:paraId="53F8145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 급성 호흡부전증의 진단과 치료</w:t>
            </w:r>
          </w:p>
          <w:p w14:paraId="6F326FC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7. 급성 천식의 임상적 분류와 응급치료</w:t>
            </w:r>
          </w:p>
          <w:p w14:paraId="7CF71B60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8. 동맥혈산소분석(</w:t>
            </w:r>
            <w:proofErr w:type="spellStart"/>
            <w:r w:rsidRPr="005A0025">
              <w:rPr>
                <w:sz w:val="22"/>
              </w:rPr>
              <w:t>aBGA</w:t>
            </w:r>
            <w:proofErr w:type="spellEnd"/>
            <w:r w:rsidRPr="005A0025">
              <w:rPr>
                <w:sz w:val="22"/>
              </w:rPr>
              <w:t>)의 판독 및 감별</w:t>
            </w:r>
          </w:p>
          <w:p w14:paraId="2EE23C45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9. </w:t>
            </w:r>
            <w:proofErr w:type="spellStart"/>
            <w:r w:rsidRPr="005A0025">
              <w:rPr>
                <w:sz w:val="22"/>
              </w:rPr>
              <w:t>기흉의</w:t>
            </w:r>
            <w:proofErr w:type="spellEnd"/>
            <w:r w:rsidRPr="005A0025">
              <w:rPr>
                <w:sz w:val="22"/>
              </w:rPr>
              <w:t xml:space="preserve"> 치료</w:t>
            </w:r>
          </w:p>
          <w:p w14:paraId="382EE96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10. 객혈의 원인과 치료원칙</w:t>
            </w:r>
          </w:p>
          <w:p w14:paraId="7ABDC39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11. 만성폐쇄성폐질환의 진단과 감별, 합병증 및 응급치료</w:t>
            </w:r>
          </w:p>
          <w:p w14:paraId="5D04DB75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12. 심부정맥 혈전증과 </w:t>
            </w:r>
            <w:proofErr w:type="spellStart"/>
            <w:r w:rsidRPr="005A0025">
              <w:rPr>
                <w:sz w:val="22"/>
              </w:rPr>
              <w:t>폐색전증의</w:t>
            </w:r>
            <w:proofErr w:type="spellEnd"/>
            <w:r w:rsidRPr="005A0025">
              <w:rPr>
                <w:sz w:val="22"/>
              </w:rPr>
              <w:t xml:space="preserve"> 진단과 치료</w:t>
            </w:r>
          </w:p>
          <w:p w14:paraId="1E63F77D" w14:textId="77777777" w:rsidR="005A0025" w:rsidRPr="005A0025" w:rsidRDefault="005A0025">
            <w:pPr>
              <w:rPr>
                <w:sz w:val="22"/>
              </w:rPr>
            </w:pPr>
            <w:r w:rsidRPr="005A0025">
              <w:rPr>
                <w:sz w:val="22"/>
              </w:rPr>
              <w:t>13. 폐결핵의 진단 및 치료</w:t>
            </w:r>
          </w:p>
        </w:tc>
      </w:tr>
      <w:tr w:rsidR="005A0025" w14:paraId="0C67FAE5" w14:textId="77777777" w:rsidTr="00986CEB">
        <w:trPr>
          <w:trHeight w:val="8354"/>
        </w:trPr>
        <w:tc>
          <w:tcPr>
            <w:tcW w:w="1555" w:type="dxa"/>
            <w:vAlign w:val="center"/>
          </w:tcPr>
          <w:p w14:paraId="4C48C819" w14:textId="1F314724" w:rsidR="00DA6CC2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소화기계</w:t>
            </w:r>
          </w:p>
          <w:p w14:paraId="16B0EE01" w14:textId="0880B267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</w:t>
            </w:r>
          </w:p>
        </w:tc>
        <w:tc>
          <w:tcPr>
            <w:tcW w:w="8901" w:type="dxa"/>
          </w:tcPr>
          <w:p w14:paraId="1CA76306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1. </w:t>
            </w:r>
            <w:proofErr w:type="spellStart"/>
            <w:r w:rsidRPr="005A0025">
              <w:rPr>
                <w:sz w:val="22"/>
              </w:rPr>
              <w:t>급성복증의</w:t>
            </w:r>
            <w:proofErr w:type="spellEnd"/>
            <w:r w:rsidRPr="005A0025">
              <w:rPr>
                <w:sz w:val="22"/>
              </w:rPr>
              <w:t xml:space="preserve"> 감별 진단과 일반적 </w:t>
            </w:r>
            <w:proofErr w:type="spellStart"/>
            <w:r w:rsidRPr="005A0025">
              <w:rPr>
                <w:sz w:val="22"/>
              </w:rPr>
              <w:t>고려점</w:t>
            </w:r>
            <w:proofErr w:type="spellEnd"/>
          </w:p>
          <w:p w14:paraId="5C8E9BA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2. 급성 </w:t>
            </w:r>
            <w:proofErr w:type="spellStart"/>
            <w:r w:rsidRPr="005A0025">
              <w:rPr>
                <w:sz w:val="22"/>
              </w:rPr>
              <w:t>식도염</w:t>
            </w:r>
            <w:proofErr w:type="spellEnd"/>
            <w:r w:rsidRPr="005A0025">
              <w:rPr>
                <w:sz w:val="22"/>
              </w:rPr>
              <w:t xml:space="preserve">, 위염, </w:t>
            </w:r>
            <w:proofErr w:type="spellStart"/>
            <w:r w:rsidRPr="005A0025">
              <w:rPr>
                <w:sz w:val="22"/>
              </w:rPr>
              <w:t>십이지장염의</w:t>
            </w:r>
            <w:proofErr w:type="spellEnd"/>
            <w:r w:rsidRPr="005A0025">
              <w:rPr>
                <w:sz w:val="22"/>
              </w:rPr>
              <w:t xml:space="preserve"> 진단과 치료</w:t>
            </w:r>
          </w:p>
          <w:p w14:paraId="65F6DBB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식도파열의 진단과 치료</w:t>
            </w:r>
          </w:p>
          <w:p w14:paraId="4A56F6B5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4. </w:t>
            </w:r>
            <w:proofErr w:type="spellStart"/>
            <w:r w:rsidRPr="005A0025">
              <w:rPr>
                <w:sz w:val="22"/>
              </w:rPr>
              <w:t>급성충수돌기염의</w:t>
            </w:r>
            <w:proofErr w:type="spellEnd"/>
            <w:r w:rsidRPr="005A0025">
              <w:rPr>
                <w:sz w:val="22"/>
              </w:rPr>
              <w:t xml:space="preserve"> 진단</w:t>
            </w:r>
          </w:p>
          <w:p w14:paraId="05435CB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5. 급성 </w:t>
            </w:r>
            <w:proofErr w:type="spellStart"/>
            <w:r w:rsidRPr="005A0025">
              <w:rPr>
                <w:sz w:val="22"/>
              </w:rPr>
              <w:t>게실염의</w:t>
            </w:r>
            <w:proofErr w:type="spellEnd"/>
            <w:r w:rsidRPr="005A0025">
              <w:rPr>
                <w:sz w:val="22"/>
              </w:rPr>
              <w:t xml:space="preserve"> 진단과 응급치료</w:t>
            </w:r>
          </w:p>
          <w:p w14:paraId="0447AB1A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 장폐쇄의 진단과 치료</w:t>
            </w:r>
          </w:p>
          <w:p w14:paraId="4C7BABC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7. </w:t>
            </w:r>
            <w:proofErr w:type="spellStart"/>
            <w:r w:rsidRPr="005A0025">
              <w:rPr>
                <w:sz w:val="22"/>
              </w:rPr>
              <w:t>장중첩증의</w:t>
            </w:r>
            <w:proofErr w:type="spellEnd"/>
            <w:r w:rsidRPr="005A0025">
              <w:rPr>
                <w:sz w:val="22"/>
              </w:rPr>
              <w:t xml:space="preserve"> 진단과 응급치료</w:t>
            </w:r>
          </w:p>
          <w:p w14:paraId="3F79FF5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8. 장천공의 진단과 응급치료</w:t>
            </w:r>
          </w:p>
          <w:p w14:paraId="46462EE2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9. 감돈 탈장의 진단과 응급치료</w:t>
            </w:r>
          </w:p>
          <w:p w14:paraId="0D81725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10. 구토와 설사를 유발하는 질환의 감별진단과 응급치료</w:t>
            </w:r>
          </w:p>
          <w:p w14:paraId="3A0D209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11. 염증성 장질환의 진단과 응급치료</w:t>
            </w:r>
          </w:p>
          <w:p w14:paraId="24A833A6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12. 허혈성 장질환의 진단과 응급치료(</w:t>
            </w:r>
            <w:proofErr w:type="spellStart"/>
            <w:r w:rsidRPr="005A0025">
              <w:rPr>
                <w:sz w:val="22"/>
              </w:rPr>
              <w:t>장간막</w:t>
            </w:r>
            <w:proofErr w:type="spellEnd"/>
            <w:r w:rsidRPr="005A0025">
              <w:rPr>
                <w:sz w:val="22"/>
              </w:rPr>
              <w:t xml:space="preserve"> </w:t>
            </w:r>
            <w:proofErr w:type="spellStart"/>
            <w:r w:rsidRPr="005A0025">
              <w:rPr>
                <w:sz w:val="22"/>
              </w:rPr>
              <w:t>허혈</w:t>
            </w:r>
            <w:proofErr w:type="spellEnd"/>
            <w:r w:rsidRPr="005A0025">
              <w:rPr>
                <w:sz w:val="22"/>
              </w:rPr>
              <w:t xml:space="preserve"> 포함)</w:t>
            </w:r>
          </w:p>
          <w:p w14:paraId="63D22545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13. 복부 대동맥 </w:t>
            </w:r>
            <w:proofErr w:type="spellStart"/>
            <w:r w:rsidRPr="005A0025">
              <w:rPr>
                <w:sz w:val="22"/>
              </w:rPr>
              <w:t>박리증</w:t>
            </w:r>
            <w:proofErr w:type="spellEnd"/>
            <w:r w:rsidRPr="005A0025">
              <w:rPr>
                <w:sz w:val="22"/>
              </w:rPr>
              <w:t>, 대동맥류의 진단과 응급치료 </w:t>
            </w:r>
          </w:p>
          <w:p w14:paraId="0FECAA3A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14. 급성 </w:t>
            </w:r>
            <w:proofErr w:type="spellStart"/>
            <w:r w:rsidRPr="005A0025">
              <w:rPr>
                <w:sz w:val="22"/>
              </w:rPr>
              <w:t>간담도계</w:t>
            </w:r>
            <w:proofErr w:type="spellEnd"/>
            <w:r w:rsidRPr="005A0025">
              <w:rPr>
                <w:sz w:val="22"/>
              </w:rPr>
              <w:t xml:space="preserve"> 응급질환의 진단과 응급치료</w:t>
            </w:r>
          </w:p>
          <w:p w14:paraId="054B249A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15. 급성 상부 위장관 출혈의 원인과 응급치료</w:t>
            </w:r>
          </w:p>
          <w:p w14:paraId="2EC7DDE5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16. 간경화의 합병증과 응급치료</w:t>
            </w:r>
          </w:p>
          <w:p w14:paraId="44986BA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17. </w:t>
            </w:r>
            <w:proofErr w:type="spellStart"/>
            <w:r w:rsidRPr="005A0025">
              <w:rPr>
                <w:sz w:val="22"/>
              </w:rPr>
              <w:t>급성췌장염의</w:t>
            </w:r>
            <w:proofErr w:type="spellEnd"/>
            <w:r w:rsidRPr="005A0025">
              <w:rPr>
                <w:sz w:val="22"/>
              </w:rPr>
              <w:t xml:space="preserve"> 진단과 응급치료</w:t>
            </w:r>
          </w:p>
          <w:p w14:paraId="2666371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18. 급성 하부 위장관 출혈의 원인과 응급치료</w:t>
            </w:r>
          </w:p>
          <w:p w14:paraId="3A5B3B6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19. 복부 수술 후 합병증의 진단 및 이의 치료</w:t>
            </w:r>
          </w:p>
          <w:p w14:paraId="5902A90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20. 복강내 감염의 항생제 선택</w:t>
            </w:r>
          </w:p>
          <w:p w14:paraId="561C07E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21. 치질의 진단과 이의 치료위장관 이물환자의 치료</w:t>
            </w:r>
          </w:p>
        </w:tc>
      </w:tr>
      <w:tr w:rsidR="005A0025" w14:paraId="73A04263" w14:textId="77777777" w:rsidTr="00986CEB">
        <w:trPr>
          <w:trHeight w:val="3391"/>
        </w:trPr>
        <w:tc>
          <w:tcPr>
            <w:tcW w:w="1555" w:type="dxa"/>
            <w:vAlign w:val="center"/>
          </w:tcPr>
          <w:p w14:paraId="0C10CBBB" w14:textId="77777777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신장 응급</w:t>
            </w:r>
          </w:p>
        </w:tc>
        <w:tc>
          <w:tcPr>
            <w:tcW w:w="8901" w:type="dxa"/>
          </w:tcPr>
          <w:p w14:paraId="7B6482A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 급성 신부전의 감별진단, 유발 인자 및 응급치료</w:t>
            </w:r>
          </w:p>
          <w:p w14:paraId="59F5F41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2. </w:t>
            </w:r>
            <w:proofErr w:type="spellStart"/>
            <w:r w:rsidRPr="005A0025">
              <w:rPr>
                <w:sz w:val="22"/>
              </w:rPr>
              <w:t>산염기</w:t>
            </w:r>
            <w:proofErr w:type="spellEnd"/>
            <w:r w:rsidRPr="005A0025">
              <w:rPr>
                <w:sz w:val="22"/>
              </w:rPr>
              <w:t xml:space="preserve"> 불균형의 진단 및 치료</w:t>
            </w:r>
          </w:p>
          <w:p w14:paraId="4BA2476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전해질 이상(나트륨, 칼륨, 칼슘, 마그네슘, 인 등)의 원인 및 치료</w:t>
            </w:r>
          </w:p>
          <w:p w14:paraId="2B9A694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4. 말기신장병(ESRD)의 합병증의 유형과 진단</w:t>
            </w:r>
          </w:p>
          <w:p w14:paraId="5DC686D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신장 대체 요법(Renal replacement treatment(RRT); HD, CAPD, hemoperfusion)의 적응증, 합병증 및 이의 치료</w:t>
            </w:r>
          </w:p>
          <w:p w14:paraId="2430A89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 투석간 저혈압(</w:t>
            </w:r>
            <w:proofErr w:type="spellStart"/>
            <w:r w:rsidRPr="005A0025">
              <w:rPr>
                <w:sz w:val="22"/>
              </w:rPr>
              <w:t>Peridialytic</w:t>
            </w:r>
            <w:proofErr w:type="spellEnd"/>
            <w:r w:rsidRPr="005A0025">
              <w:rPr>
                <w:sz w:val="22"/>
              </w:rPr>
              <w:t xml:space="preserve"> hypotension)의 감별진단</w:t>
            </w:r>
          </w:p>
          <w:p w14:paraId="79C0C707" w14:textId="77777777" w:rsidR="005A0025" w:rsidRPr="005A0025" w:rsidRDefault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7. 급성 </w:t>
            </w:r>
            <w:proofErr w:type="spellStart"/>
            <w:r w:rsidRPr="005A0025">
              <w:rPr>
                <w:sz w:val="22"/>
              </w:rPr>
              <w:t>신우신염의</w:t>
            </w:r>
            <w:proofErr w:type="spellEnd"/>
            <w:r w:rsidRPr="005A0025">
              <w:rPr>
                <w:sz w:val="22"/>
              </w:rPr>
              <w:t xml:space="preserve"> 치료 및 입원기준</w:t>
            </w:r>
          </w:p>
        </w:tc>
      </w:tr>
      <w:tr w:rsidR="005A0025" w14:paraId="13DAEFDB" w14:textId="77777777" w:rsidTr="00986CEB">
        <w:trPr>
          <w:trHeight w:val="3529"/>
        </w:trPr>
        <w:tc>
          <w:tcPr>
            <w:tcW w:w="1555" w:type="dxa"/>
            <w:vAlign w:val="center"/>
          </w:tcPr>
          <w:p w14:paraId="5CFED600" w14:textId="77777777" w:rsidR="00DA6CC2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내분비계</w:t>
            </w:r>
          </w:p>
          <w:p w14:paraId="661FD110" w14:textId="3764B5A9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</w:t>
            </w:r>
          </w:p>
        </w:tc>
        <w:tc>
          <w:tcPr>
            <w:tcW w:w="8901" w:type="dxa"/>
          </w:tcPr>
          <w:p w14:paraId="6DA451D0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1. 당뇨병성 </w:t>
            </w:r>
            <w:proofErr w:type="spellStart"/>
            <w:r w:rsidRPr="005A0025">
              <w:rPr>
                <w:sz w:val="22"/>
              </w:rPr>
              <w:t>케톤성</w:t>
            </w:r>
            <w:proofErr w:type="spellEnd"/>
            <w:r w:rsidRPr="005A0025">
              <w:rPr>
                <w:sz w:val="22"/>
              </w:rPr>
              <w:t xml:space="preserve"> </w:t>
            </w:r>
            <w:proofErr w:type="spellStart"/>
            <w:r w:rsidRPr="005A0025">
              <w:rPr>
                <w:sz w:val="22"/>
              </w:rPr>
              <w:t>산증</w:t>
            </w:r>
            <w:proofErr w:type="spellEnd"/>
            <w:r w:rsidRPr="005A0025">
              <w:rPr>
                <w:sz w:val="22"/>
              </w:rPr>
              <w:t xml:space="preserve">(DKA)과 </w:t>
            </w:r>
            <w:proofErr w:type="spellStart"/>
            <w:r w:rsidRPr="005A0025">
              <w:rPr>
                <w:sz w:val="22"/>
              </w:rPr>
              <w:t>고삼투성</w:t>
            </w:r>
            <w:proofErr w:type="spellEnd"/>
            <w:r w:rsidRPr="005A0025">
              <w:rPr>
                <w:sz w:val="22"/>
              </w:rPr>
              <w:t xml:space="preserve"> 고혈당성 </w:t>
            </w:r>
            <w:proofErr w:type="spellStart"/>
            <w:r w:rsidRPr="005A0025">
              <w:rPr>
                <w:sz w:val="22"/>
              </w:rPr>
              <w:t>비케톤성</w:t>
            </w:r>
            <w:proofErr w:type="spellEnd"/>
            <w:r w:rsidRPr="005A0025">
              <w:rPr>
                <w:sz w:val="22"/>
              </w:rPr>
              <w:t xml:space="preserve"> 상태(HHNS), 알코올성 </w:t>
            </w:r>
            <w:proofErr w:type="spellStart"/>
            <w:r w:rsidRPr="005A0025">
              <w:rPr>
                <w:sz w:val="22"/>
              </w:rPr>
              <w:t>케톤산등</w:t>
            </w:r>
            <w:proofErr w:type="spellEnd"/>
            <w:r w:rsidRPr="005A0025">
              <w:rPr>
                <w:sz w:val="22"/>
              </w:rPr>
              <w:t>(AKA)의 감별진단 및 응급치료</w:t>
            </w:r>
          </w:p>
          <w:p w14:paraId="53E3943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2. </w:t>
            </w:r>
            <w:proofErr w:type="spellStart"/>
            <w:r w:rsidRPr="005A0025">
              <w:rPr>
                <w:sz w:val="22"/>
              </w:rPr>
              <w:t>저혈당증</w:t>
            </w:r>
            <w:proofErr w:type="spellEnd"/>
            <w:r w:rsidRPr="005A0025">
              <w:rPr>
                <w:sz w:val="22"/>
              </w:rPr>
              <w:t>(Hypoglycemia)의 감별진단 및 치료</w:t>
            </w:r>
          </w:p>
          <w:p w14:paraId="5CB910EA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3. </w:t>
            </w:r>
            <w:proofErr w:type="spellStart"/>
            <w:r w:rsidRPr="005A0025">
              <w:rPr>
                <w:sz w:val="22"/>
              </w:rPr>
              <w:t>갑상샘항진증</w:t>
            </w:r>
            <w:proofErr w:type="spellEnd"/>
            <w:r w:rsidRPr="005A0025">
              <w:rPr>
                <w:sz w:val="22"/>
              </w:rPr>
              <w:t>(Thyrotoxicosis)의 진단 및 치료</w:t>
            </w:r>
          </w:p>
          <w:p w14:paraId="42CAB72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4. </w:t>
            </w:r>
            <w:proofErr w:type="spellStart"/>
            <w:r w:rsidRPr="005A0025">
              <w:rPr>
                <w:sz w:val="22"/>
              </w:rPr>
              <w:t>갑상샘저하증</w:t>
            </w:r>
            <w:proofErr w:type="spellEnd"/>
            <w:r w:rsidRPr="005A0025">
              <w:rPr>
                <w:sz w:val="22"/>
              </w:rPr>
              <w:t>(</w:t>
            </w:r>
            <w:proofErr w:type="spellStart"/>
            <w:r w:rsidRPr="005A0025">
              <w:rPr>
                <w:sz w:val="22"/>
              </w:rPr>
              <w:t>Hypothyrodism</w:t>
            </w:r>
            <w:proofErr w:type="spellEnd"/>
            <w:r w:rsidRPr="005A0025">
              <w:rPr>
                <w:sz w:val="22"/>
              </w:rPr>
              <w:t>)의 진단 및 치료</w:t>
            </w:r>
          </w:p>
          <w:p w14:paraId="75E20ED6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부신 위기(Adrenal crisis)의 진단 및 치료</w:t>
            </w:r>
          </w:p>
          <w:p w14:paraId="7C60319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 전해질 불균형의 진단 및 치료</w:t>
            </w:r>
          </w:p>
          <w:p w14:paraId="115C0FE8" w14:textId="77777777" w:rsidR="005A0025" w:rsidRPr="005A0025" w:rsidRDefault="005A0025">
            <w:pPr>
              <w:rPr>
                <w:sz w:val="22"/>
              </w:rPr>
            </w:pPr>
          </w:p>
        </w:tc>
      </w:tr>
      <w:tr w:rsidR="005A0025" w14:paraId="6057E8E5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51305D5B" w14:textId="77777777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감염 응급</w:t>
            </w:r>
          </w:p>
        </w:tc>
        <w:tc>
          <w:tcPr>
            <w:tcW w:w="8901" w:type="dxa"/>
          </w:tcPr>
          <w:p w14:paraId="477A39C2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 말라리아(Malaria)의 진단과 치료</w:t>
            </w:r>
          </w:p>
          <w:p w14:paraId="3706AF2E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후천성 면역결핍증(AIDS) 합병증의 진단 및 치료 </w:t>
            </w:r>
          </w:p>
          <w:p w14:paraId="167B3A2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후천성 면역결핍증, 간염의 사고적 노출(accidental exposure)시의 예방대책</w:t>
            </w:r>
          </w:p>
          <w:p w14:paraId="1073883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4. </w:t>
            </w:r>
            <w:proofErr w:type="spellStart"/>
            <w:r w:rsidRPr="005A0025">
              <w:rPr>
                <w:sz w:val="22"/>
              </w:rPr>
              <w:t>렙토스피라증</w:t>
            </w:r>
            <w:proofErr w:type="spellEnd"/>
            <w:r w:rsidRPr="005A0025">
              <w:rPr>
                <w:sz w:val="22"/>
              </w:rPr>
              <w:t xml:space="preserve">(leptospirosis), 한국형 </w:t>
            </w:r>
            <w:proofErr w:type="spellStart"/>
            <w:r w:rsidRPr="005A0025">
              <w:rPr>
                <w:sz w:val="22"/>
              </w:rPr>
              <w:t>출혈성</w:t>
            </w:r>
            <w:proofErr w:type="spellEnd"/>
            <w:r w:rsidRPr="005A0025">
              <w:rPr>
                <w:sz w:val="22"/>
              </w:rPr>
              <w:t xml:space="preserve"> 발열(KH fever), </w:t>
            </w:r>
            <w:proofErr w:type="spellStart"/>
            <w:r w:rsidRPr="005A0025">
              <w:rPr>
                <w:sz w:val="22"/>
              </w:rPr>
              <w:t>쯔쯔가무시증</w:t>
            </w:r>
            <w:proofErr w:type="spellEnd"/>
            <w:r w:rsidRPr="005A0025">
              <w:rPr>
                <w:sz w:val="22"/>
              </w:rPr>
              <w:t>(</w:t>
            </w:r>
            <w:proofErr w:type="spellStart"/>
            <w:r w:rsidRPr="005A0025">
              <w:rPr>
                <w:sz w:val="22"/>
              </w:rPr>
              <w:t>tsutusgamushi</w:t>
            </w:r>
            <w:proofErr w:type="spellEnd"/>
            <w:proofErr w:type="gramStart"/>
            <w:r w:rsidRPr="005A0025">
              <w:rPr>
                <w:sz w:val="22"/>
              </w:rPr>
              <w:t>) 의</w:t>
            </w:r>
            <w:proofErr w:type="gramEnd"/>
            <w:r w:rsidRPr="005A0025">
              <w:rPr>
                <w:sz w:val="22"/>
              </w:rPr>
              <w:t xml:space="preserve"> 진단과 치료</w:t>
            </w:r>
          </w:p>
          <w:p w14:paraId="3B3E9FB2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연부조직 감염(Soft tissue infection)의 종류와 응급치료</w:t>
            </w:r>
          </w:p>
          <w:p w14:paraId="6C813C1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6. </w:t>
            </w:r>
            <w:proofErr w:type="spellStart"/>
            <w:r w:rsidRPr="005A0025">
              <w:rPr>
                <w:sz w:val="22"/>
              </w:rPr>
              <w:t>패혈성</w:t>
            </w:r>
            <w:proofErr w:type="spellEnd"/>
            <w:r w:rsidRPr="005A0025">
              <w:rPr>
                <w:sz w:val="22"/>
              </w:rPr>
              <w:t xml:space="preserve"> 쇼크의 감별진단과 응급치료</w:t>
            </w:r>
          </w:p>
          <w:p w14:paraId="34EB22A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7. 감염성 설사질환의 감별진단 및 치료</w:t>
            </w:r>
          </w:p>
          <w:p w14:paraId="3B9E75CE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8. 비브리오 감염(Vibrio infection)의 진단 및 치료</w:t>
            </w:r>
          </w:p>
          <w:p w14:paraId="491A3EB2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9. 광견병의 진단과 치료</w:t>
            </w:r>
          </w:p>
          <w:p w14:paraId="0EE40AD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10. 파상풍의 예방, 진단 및 응급치료</w:t>
            </w:r>
          </w:p>
          <w:p w14:paraId="5D81456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11. 항생제, 항바이러스제의 선택과 적절한 사용법</w:t>
            </w:r>
          </w:p>
          <w:p w14:paraId="434F819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12. 감염병의 전염기간 및 격리 방법</w:t>
            </w:r>
          </w:p>
          <w:p w14:paraId="5C2A5DA8" w14:textId="77777777" w:rsidR="005A0025" w:rsidRPr="005A0025" w:rsidRDefault="005A0025">
            <w:pPr>
              <w:rPr>
                <w:sz w:val="22"/>
              </w:rPr>
            </w:pPr>
          </w:p>
        </w:tc>
      </w:tr>
      <w:tr w:rsidR="005A0025" w14:paraId="2E3CC5B4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60FA49B7" w14:textId="77777777" w:rsidR="00DA6CC2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혈액-종양 </w:t>
            </w:r>
          </w:p>
          <w:p w14:paraId="278E847E" w14:textId="5F1C6FCF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</w:t>
            </w:r>
          </w:p>
        </w:tc>
        <w:tc>
          <w:tcPr>
            <w:tcW w:w="8901" w:type="dxa"/>
          </w:tcPr>
          <w:p w14:paraId="217D8D7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 호중구감소성 발열(Neutropenic fever)의 진단과 치료 </w:t>
            </w:r>
          </w:p>
          <w:p w14:paraId="68A826A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 혈소판 감소증의 진단 및 치료</w:t>
            </w:r>
          </w:p>
          <w:p w14:paraId="15E0BA0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3. </w:t>
            </w:r>
            <w:proofErr w:type="spellStart"/>
            <w:r w:rsidRPr="005A0025">
              <w:rPr>
                <w:sz w:val="22"/>
              </w:rPr>
              <w:t>파종성</w:t>
            </w:r>
            <w:proofErr w:type="spellEnd"/>
            <w:r w:rsidRPr="005A0025">
              <w:rPr>
                <w:sz w:val="22"/>
              </w:rPr>
              <w:t xml:space="preserve"> 혈관내 응고(DIC)의 원인, 진단과 치료</w:t>
            </w:r>
          </w:p>
          <w:p w14:paraId="694C7534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4. 빈혈의 원인분류 및 진단</w:t>
            </w:r>
          </w:p>
          <w:p w14:paraId="3539389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수혈성분제제의 종류 및 수혈과 관련된 합병증의 진단</w:t>
            </w:r>
          </w:p>
          <w:p w14:paraId="6F3DA80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 급성 응고장애(Acute coagulopathy)의 치료</w:t>
            </w:r>
          </w:p>
          <w:p w14:paraId="2B637826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7. 종양학적 응급의 진단 및 치료</w:t>
            </w:r>
          </w:p>
          <w:p w14:paraId="2205036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 1) 종양 융해 증후군(Tumor lysis syndrome)</w:t>
            </w:r>
          </w:p>
          <w:p w14:paraId="35613A3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 2) 급성 척수 압박 증후군(Acute spinal cord compression)</w:t>
            </w:r>
          </w:p>
          <w:p w14:paraId="6E037D70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 3) 상대정맥 증후군(SVC syndrome)</w:t>
            </w:r>
          </w:p>
          <w:p w14:paraId="16F01EA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 4) </w:t>
            </w:r>
            <w:proofErr w:type="spellStart"/>
            <w:r w:rsidRPr="005A0025">
              <w:rPr>
                <w:sz w:val="22"/>
              </w:rPr>
              <w:t>항이뇨호르몬분비이상증후군</w:t>
            </w:r>
            <w:proofErr w:type="spellEnd"/>
            <w:r w:rsidRPr="005A0025">
              <w:rPr>
                <w:sz w:val="22"/>
              </w:rPr>
              <w:t>(SIADH)</w:t>
            </w:r>
          </w:p>
          <w:p w14:paraId="14D40AE4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 5) 호중구감소성 발열(Neutropenic fever)</w:t>
            </w:r>
          </w:p>
          <w:p w14:paraId="25B27EB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 6) </w:t>
            </w:r>
            <w:proofErr w:type="spellStart"/>
            <w:r w:rsidRPr="005A0025">
              <w:rPr>
                <w:sz w:val="22"/>
              </w:rPr>
              <w:t>고칼슘혈증</w:t>
            </w:r>
            <w:proofErr w:type="spellEnd"/>
          </w:p>
          <w:p w14:paraId="4BB4A4B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 7) 항암치료(Chemotherapy)에 의한 오심, 구토 </w:t>
            </w:r>
          </w:p>
          <w:p w14:paraId="6C20306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 8) </w:t>
            </w:r>
            <w:proofErr w:type="spellStart"/>
            <w:r w:rsidRPr="005A0025">
              <w:rPr>
                <w:sz w:val="22"/>
              </w:rPr>
              <w:t>심낭</w:t>
            </w:r>
            <w:proofErr w:type="spellEnd"/>
            <w:r w:rsidRPr="005A0025">
              <w:rPr>
                <w:sz w:val="22"/>
              </w:rPr>
              <w:t xml:space="preserve"> 삼출과 </w:t>
            </w:r>
            <w:proofErr w:type="spellStart"/>
            <w:r w:rsidRPr="005A0025">
              <w:rPr>
                <w:sz w:val="22"/>
              </w:rPr>
              <w:t>심낭압전</w:t>
            </w:r>
            <w:proofErr w:type="spellEnd"/>
            <w:r w:rsidRPr="005A0025">
              <w:rPr>
                <w:sz w:val="22"/>
              </w:rPr>
              <w:t>(Pericardial effusion and tamponade)</w:t>
            </w:r>
          </w:p>
          <w:p w14:paraId="29EE18DE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br/>
            </w:r>
          </w:p>
        </w:tc>
      </w:tr>
      <w:tr w:rsidR="005A0025" w14:paraId="633BC372" w14:textId="77777777" w:rsidTr="00986CEB">
        <w:trPr>
          <w:trHeight w:val="5526"/>
        </w:trPr>
        <w:tc>
          <w:tcPr>
            <w:tcW w:w="1555" w:type="dxa"/>
            <w:vAlign w:val="center"/>
          </w:tcPr>
          <w:p w14:paraId="05CB202C" w14:textId="77777777" w:rsidR="00DA6CC2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외상</w:t>
            </w:r>
          </w:p>
          <w:p w14:paraId="2EFA9B16" w14:textId="77777777" w:rsidR="00DA6CC2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/근골격계 </w:t>
            </w:r>
          </w:p>
          <w:p w14:paraId="6C79680C" w14:textId="5C9DDB80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</w:t>
            </w:r>
          </w:p>
        </w:tc>
        <w:tc>
          <w:tcPr>
            <w:tcW w:w="8901" w:type="dxa"/>
          </w:tcPr>
          <w:p w14:paraId="0899968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 중증 외상의 치료 우선 순위(ABCDE)와 각각의 응급치료.</w:t>
            </w:r>
          </w:p>
          <w:p w14:paraId="072FE6B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위험한 사고의 기전과 사고 기전에 따른 손상 유형, 외상 센터 이송 기준</w:t>
            </w:r>
          </w:p>
          <w:p w14:paraId="53B222F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외상 환자의 병태생리학의 의미와 일반적 치료</w:t>
            </w:r>
          </w:p>
          <w:p w14:paraId="73F4319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4. 골절, 탈구, </w:t>
            </w:r>
            <w:proofErr w:type="spellStart"/>
            <w:r w:rsidRPr="005A0025">
              <w:rPr>
                <w:sz w:val="22"/>
              </w:rPr>
              <w:t>부분탈구의</w:t>
            </w:r>
            <w:proofErr w:type="spellEnd"/>
            <w:r w:rsidRPr="005A0025">
              <w:rPr>
                <w:sz w:val="22"/>
              </w:rPr>
              <w:t xml:space="preserve"> 진단과 응급 치료</w:t>
            </w:r>
          </w:p>
          <w:p w14:paraId="7A1EB80E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구획 증후군의 진단과 이의 응급 치료</w:t>
            </w:r>
          </w:p>
          <w:p w14:paraId="0787E16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 개방성 골절의 단계와 각각의 응급 치료</w:t>
            </w:r>
          </w:p>
          <w:p w14:paraId="02DF110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7. 각 골절의 부목 고정 방법과 일반적 관리법</w:t>
            </w:r>
          </w:p>
          <w:p w14:paraId="429DD10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8. 사지의 골절 유형에 따른 신경 손상의 진단과 치료</w:t>
            </w:r>
          </w:p>
          <w:p w14:paraId="3B68C0F4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9. 손과 손목의 골절(</w:t>
            </w:r>
            <w:proofErr w:type="spellStart"/>
            <w:r w:rsidRPr="005A0025">
              <w:rPr>
                <w:sz w:val="22"/>
              </w:rPr>
              <w:t>주상골</w:t>
            </w:r>
            <w:proofErr w:type="spellEnd"/>
            <w:r w:rsidRPr="005A0025">
              <w:rPr>
                <w:sz w:val="22"/>
              </w:rPr>
              <w:t xml:space="preserve"> 골절, 요골 골절(</w:t>
            </w:r>
            <w:proofErr w:type="spellStart"/>
            <w:r w:rsidRPr="005A0025">
              <w:rPr>
                <w:sz w:val="22"/>
              </w:rPr>
              <w:t>colles</w:t>
            </w:r>
            <w:proofErr w:type="spellEnd"/>
            <w:r w:rsidRPr="005A0025">
              <w:rPr>
                <w:sz w:val="22"/>
              </w:rPr>
              <w:t>' fracture) 등)의 진단과 응급 치료</w:t>
            </w:r>
          </w:p>
          <w:p w14:paraId="3CBF1F1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10. 손끝 손상의 응급 치료</w:t>
            </w:r>
          </w:p>
          <w:p w14:paraId="0B189604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11. </w:t>
            </w:r>
            <w:proofErr w:type="spellStart"/>
            <w:r w:rsidRPr="005A0025">
              <w:rPr>
                <w:sz w:val="22"/>
              </w:rPr>
              <w:t>전완부</w:t>
            </w:r>
            <w:proofErr w:type="spellEnd"/>
            <w:r w:rsidRPr="005A0025">
              <w:rPr>
                <w:sz w:val="22"/>
              </w:rPr>
              <w:t xml:space="preserve"> 골절 및 과상 골절의 응급 치료</w:t>
            </w:r>
          </w:p>
          <w:p w14:paraId="493FD71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12. 척추 골절의 진단과 이의 응급 치료</w:t>
            </w:r>
          </w:p>
          <w:p w14:paraId="312A892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13. </w:t>
            </w:r>
            <w:proofErr w:type="spellStart"/>
            <w:r w:rsidRPr="005A0025">
              <w:rPr>
                <w:sz w:val="22"/>
              </w:rPr>
              <w:t>추간판탈출증</w:t>
            </w:r>
            <w:proofErr w:type="spellEnd"/>
            <w:r w:rsidRPr="005A0025">
              <w:rPr>
                <w:sz w:val="22"/>
              </w:rPr>
              <w:t>(HIVD)의 진단</w:t>
            </w:r>
          </w:p>
          <w:p w14:paraId="47DD9A0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14. 견관절 탈구의 진단과 이의 응급 치료</w:t>
            </w:r>
          </w:p>
          <w:p w14:paraId="1B6AE31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15. </w:t>
            </w:r>
            <w:proofErr w:type="spellStart"/>
            <w:r w:rsidRPr="005A0025">
              <w:rPr>
                <w:sz w:val="22"/>
              </w:rPr>
              <w:t>골반골</w:t>
            </w:r>
            <w:proofErr w:type="spellEnd"/>
            <w:r w:rsidRPr="005A0025">
              <w:rPr>
                <w:sz w:val="22"/>
              </w:rPr>
              <w:t xml:space="preserve"> 골절의 진단, 내장 손상, </w:t>
            </w:r>
            <w:proofErr w:type="spellStart"/>
            <w:r w:rsidRPr="005A0025">
              <w:rPr>
                <w:sz w:val="22"/>
              </w:rPr>
              <w:t>출혈성</w:t>
            </w:r>
            <w:proofErr w:type="spellEnd"/>
            <w:r w:rsidRPr="005A0025">
              <w:rPr>
                <w:sz w:val="22"/>
              </w:rPr>
              <w:t xml:space="preserve"> 쇼크의 응급 치료</w:t>
            </w:r>
          </w:p>
          <w:p w14:paraId="6E9706C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16. 비구 골절의 진단, 응급 치료</w:t>
            </w:r>
          </w:p>
          <w:p w14:paraId="32EBF22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17. 대퇴 경부(neck), 돌기사이(intertrochanteric) 골절의 진단과 이의 치료</w:t>
            </w:r>
          </w:p>
          <w:p w14:paraId="20B6D28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18. </w:t>
            </w:r>
            <w:proofErr w:type="spellStart"/>
            <w:r w:rsidRPr="005A0025">
              <w:rPr>
                <w:sz w:val="22"/>
              </w:rPr>
              <w:t>슬관절</w:t>
            </w:r>
            <w:proofErr w:type="spellEnd"/>
            <w:r w:rsidRPr="005A0025">
              <w:rPr>
                <w:sz w:val="22"/>
              </w:rPr>
              <w:t xml:space="preserve"> 골절 및 연골, 인대 손상의 진단, 치료</w:t>
            </w:r>
          </w:p>
          <w:p w14:paraId="20B6B27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19. 발목 </w:t>
            </w:r>
            <w:proofErr w:type="spellStart"/>
            <w:r w:rsidRPr="005A0025">
              <w:rPr>
                <w:sz w:val="22"/>
              </w:rPr>
              <w:t>염좌</w:t>
            </w:r>
            <w:proofErr w:type="spellEnd"/>
            <w:r w:rsidRPr="005A0025">
              <w:rPr>
                <w:sz w:val="22"/>
              </w:rPr>
              <w:t xml:space="preserve"> 와 골절의 진단과 이의 치료</w:t>
            </w:r>
          </w:p>
          <w:p w14:paraId="1BE99F5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20. 요통의 감별진단과 치료</w:t>
            </w:r>
          </w:p>
          <w:p w14:paraId="6C931FE7" w14:textId="77777777" w:rsidR="005A0025" w:rsidRPr="005A0025" w:rsidRDefault="005A0025">
            <w:pPr>
              <w:rPr>
                <w:sz w:val="22"/>
              </w:rPr>
            </w:pPr>
          </w:p>
        </w:tc>
      </w:tr>
      <w:tr w:rsidR="005A0025" w14:paraId="465BCDF7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5797EE2D" w14:textId="77777777" w:rsidR="00DA6CC2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신경계 </w:t>
            </w:r>
          </w:p>
          <w:p w14:paraId="06C5E73A" w14:textId="7CEAD26F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</w:t>
            </w:r>
          </w:p>
        </w:tc>
        <w:tc>
          <w:tcPr>
            <w:tcW w:w="8901" w:type="dxa"/>
          </w:tcPr>
          <w:p w14:paraId="7144446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 뇌출혈의 진단과 응급치료</w:t>
            </w:r>
          </w:p>
          <w:p w14:paraId="630032C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뇌경색의 진단과 응급치료</w:t>
            </w:r>
          </w:p>
          <w:p w14:paraId="19A9BC2A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의식 변화의 감별진단 및 치료</w:t>
            </w:r>
          </w:p>
          <w:p w14:paraId="1FA45AF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4. 현훈의 감별 진단과 이의 치료</w:t>
            </w:r>
          </w:p>
          <w:p w14:paraId="7F43A3E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발작의 유형과 응급치료</w:t>
            </w:r>
          </w:p>
          <w:p w14:paraId="60F3C8C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 간질 지속상태(Status epilepticus)의 진단과 응급치료</w:t>
            </w:r>
          </w:p>
          <w:p w14:paraId="03698D6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7. 두통의 감별진단 및 치료</w:t>
            </w:r>
          </w:p>
          <w:p w14:paraId="03634500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8. 지주막하 출혈의 진단</w:t>
            </w:r>
          </w:p>
          <w:p w14:paraId="125ABF8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9. 근력 약화(weakness)의 감별 진단 및 치료</w:t>
            </w:r>
          </w:p>
          <w:p w14:paraId="3E72968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10. 말초신경병의 감별진단 및 치료(Bell씨 마비, </w:t>
            </w:r>
            <w:proofErr w:type="spellStart"/>
            <w:r w:rsidRPr="005A0025">
              <w:rPr>
                <w:sz w:val="22"/>
              </w:rPr>
              <w:t>급성특발다발성신경염</w:t>
            </w:r>
            <w:proofErr w:type="spellEnd"/>
            <w:r w:rsidRPr="005A0025">
              <w:rPr>
                <w:sz w:val="22"/>
              </w:rPr>
              <w:t>(Guillain-Barre syndrome), 중증 근무력증)</w:t>
            </w:r>
          </w:p>
          <w:p w14:paraId="4D0595E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11. 진전 </w:t>
            </w:r>
            <w:proofErr w:type="spellStart"/>
            <w:r w:rsidRPr="005A0025">
              <w:rPr>
                <w:sz w:val="22"/>
              </w:rPr>
              <w:t>섬망의</w:t>
            </w:r>
            <w:proofErr w:type="spellEnd"/>
            <w:r w:rsidRPr="005A0025">
              <w:rPr>
                <w:sz w:val="22"/>
              </w:rPr>
              <w:t xml:space="preserve"> 진단 및 치료</w:t>
            </w:r>
          </w:p>
          <w:p w14:paraId="6A53B49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12. 혼수, 가성 혼수(pseudo-coma)의 원인과 감별진단 </w:t>
            </w:r>
          </w:p>
          <w:p w14:paraId="284445F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13. 중추신경계 감염의 감별진단 및 치료</w:t>
            </w:r>
          </w:p>
          <w:p w14:paraId="5E3C3220" w14:textId="77777777" w:rsidR="005A0025" w:rsidRPr="005A0025" w:rsidRDefault="005A0025">
            <w:pPr>
              <w:rPr>
                <w:sz w:val="22"/>
              </w:rPr>
            </w:pPr>
          </w:p>
        </w:tc>
      </w:tr>
      <w:tr w:rsidR="005A0025" w14:paraId="0FD2276D" w14:textId="77777777" w:rsidTr="00986CEB">
        <w:trPr>
          <w:trHeight w:val="3960"/>
        </w:trPr>
        <w:tc>
          <w:tcPr>
            <w:tcW w:w="1555" w:type="dxa"/>
            <w:vAlign w:val="center"/>
          </w:tcPr>
          <w:p w14:paraId="4AF95C7D" w14:textId="77777777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피부 응급</w:t>
            </w:r>
          </w:p>
        </w:tc>
        <w:tc>
          <w:tcPr>
            <w:tcW w:w="8901" w:type="dxa"/>
          </w:tcPr>
          <w:p w14:paraId="5B5E067E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 각종 피부 병변의 분포, 양상, 모양을 기술할 수 있어야 하고, 기본적인 </w:t>
            </w:r>
          </w:p>
          <w:p w14:paraId="412BFCD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 피부병변의 일반적인 급성치료의 원칙을 알아야 한다. </w:t>
            </w:r>
          </w:p>
          <w:p w14:paraId="4F90BC7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대상포진의 원인, 진단 및 치료 </w:t>
            </w:r>
          </w:p>
          <w:p w14:paraId="7E9B300A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3. 두드러기 및 </w:t>
            </w:r>
            <w:proofErr w:type="spellStart"/>
            <w:r w:rsidRPr="005A0025">
              <w:rPr>
                <w:sz w:val="22"/>
              </w:rPr>
              <w:t>아나필락시스의</w:t>
            </w:r>
            <w:proofErr w:type="spellEnd"/>
            <w:r w:rsidRPr="005A0025">
              <w:rPr>
                <w:sz w:val="22"/>
              </w:rPr>
              <w:t xml:space="preserve"> 원인, 진단 및 치료</w:t>
            </w:r>
          </w:p>
          <w:p w14:paraId="228EF7C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4. 스티븐 존슨 증후군의 원인, 진단 및 치료</w:t>
            </w:r>
          </w:p>
          <w:p w14:paraId="61C468C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5. 국소적인 급성 및 </w:t>
            </w:r>
            <w:proofErr w:type="spellStart"/>
            <w:r w:rsidRPr="005A0025">
              <w:rPr>
                <w:sz w:val="22"/>
              </w:rPr>
              <w:t>아급성</w:t>
            </w:r>
            <w:proofErr w:type="spellEnd"/>
            <w:r w:rsidRPr="005A0025">
              <w:rPr>
                <w:sz w:val="22"/>
              </w:rPr>
              <w:t xml:space="preserve"> 피부병변의 원인, 진단 및 치료</w:t>
            </w:r>
          </w:p>
          <w:p w14:paraId="46F4922E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6. 급성 및 </w:t>
            </w:r>
            <w:proofErr w:type="spellStart"/>
            <w:r w:rsidRPr="005A0025">
              <w:rPr>
                <w:sz w:val="22"/>
              </w:rPr>
              <w:t>아급성으로</w:t>
            </w:r>
            <w:proofErr w:type="spellEnd"/>
            <w:r w:rsidRPr="005A0025">
              <w:rPr>
                <w:sz w:val="22"/>
              </w:rPr>
              <w:t xml:space="preserve"> 전신 피부병변을 야기하는 일차적 또는 이차적 </w:t>
            </w:r>
          </w:p>
          <w:p w14:paraId="2F98BA2A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 피부질환의 원인 진단 및 치료</w:t>
            </w:r>
          </w:p>
          <w:p w14:paraId="112AB3BA" w14:textId="77777777" w:rsidR="005A0025" w:rsidRPr="005A0025" w:rsidRDefault="005A0025" w:rsidP="005A0025">
            <w:pPr>
              <w:jc w:val="left"/>
              <w:rPr>
                <w:sz w:val="22"/>
              </w:rPr>
            </w:pPr>
            <w:r w:rsidRPr="005A0025">
              <w:rPr>
                <w:sz w:val="22"/>
              </w:rPr>
              <w:t xml:space="preserve"> : 다형 </w:t>
            </w:r>
            <w:proofErr w:type="spellStart"/>
            <w:r w:rsidRPr="005A0025">
              <w:rPr>
                <w:sz w:val="22"/>
              </w:rPr>
              <w:t>홍반</w:t>
            </w:r>
            <w:proofErr w:type="spellEnd"/>
            <w:r w:rsidRPr="005A0025">
              <w:rPr>
                <w:sz w:val="22"/>
              </w:rPr>
              <w:t xml:space="preserve">(erythema </w:t>
            </w:r>
            <w:proofErr w:type="spellStart"/>
            <w:r w:rsidRPr="005A0025">
              <w:rPr>
                <w:sz w:val="22"/>
              </w:rPr>
              <w:t>multiforume</w:t>
            </w:r>
            <w:proofErr w:type="spellEnd"/>
            <w:r w:rsidRPr="005A0025">
              <w:rPr>
                <w:sz w:val="22"/>
              </w:rPr>
              <w:t xml:space="preserve">), </w:t>
            </w:r>
            <w:proofErr w:type="spellStart"/>
            <w:r w:rsidRPr="005A0025">
              <w:rPr>
                <w:sz w:val="22"/>
              </w:rPr>
              <w:t>독성표피괴사</w:t>
            </w:r>
            <w:proofErr w:type="spellEnd"/>
            <w:r w:rsidRPr="005A0025">
              <w:rPr>
                <w:sz w:val="22"/>
              </w:rPr>
              <w:t xml:space="preserve">(toxic epidermal necrosis), </w:t>
            </w:r>
            <w:proofErr w:type="spellStart"/>
            <w:r w:rsidRPr="005A0025">
              <w:rPr>
                <w:sz w:val="22"/>
              </w:rPr>
              <w:t>탈락피부염</w:t>
            </w:r>
            <w:proofErr w:type="spellEnd"/>
            <w:r w:rsidRPr="005A0025">
              <w:rPr>
                <w:sz w:val="22"/>
              </w:rPr>
              <w:t>(</w:t>
            </w:r>
            <w:proofErr w:type="spellStart"/>
            <w:r w:rsidRPr="005A0025">
              <w:rPr>
                <w:sz w:val="22"/>
              </w:rPr>
              <w:t>exfolative</w:t>
            </w:r>
            <w:proofErr w:type="spellEnd"/>
            <w:r w:rsidRPr="005A0025">
              <w:rPr>
                <w:sz w:val="22"/>
              </w:rPr>
              <w:t xml:space="preserve"> dermatitis), 독성 쇼크 증후군(toxic shock syndrome), </w:t>
            </w:r>
            <w:proofErr w:type="spellStart"/>
            <w:r w:rsidRPr="005A0025">
              <w:rPr>
                <w:sz w:val="22"/>
              </w:rPr>
              <w:t>포도알균</w:t>
            </w:r>
            <w:proofErr w:type="spellEnd"/>
            <w:r w:rsidRPr="005A0025">
              <w:rPr>
                <w:sz w:val="22"/>
              </w:rPr>
              <w:t xml:space="preserve"> 화상피부증후군(staphylococcal scalded skin syndrome; 4S), </w:t>
            </w:r>
            <w:proofErr w:type="spellStart"/>
            <w:r w:rsidRPr="005A0025">
              <w:rPr>
                <w:sz w:val="22"/>
              </w:rPr>
              <w:t>수막알균혈증</w:t>
            </w:r>
            <w:proofErr w:type="spellEnd"/>
            <w:r w:rsidRPr="005A0025">
              <w:rPr>
                <w:sz w:val="22"/>
              </w:rPr>
              <w:t>(</w:t>
            </w:r>
            <w:proofErr w:type="spellStart"/>
            <w:r w:rsidRPr="005A0025">
              <w:rPr>
                <w:sz w:val="22"/>
              </w:rPr>
              <w:t>menigococcemia</w:t>
            </w:r>
            <w:proofErr w:type="spellEnd"/>
            <w:r w:rsidRPr="005A0025">
              <w:rPr>
                <w:sz w:val="22"/>
              </w:rPr>
              <w:t>) </w:t>
            </w:r>
          </w:p>
          <w:p w14:paraId="2E3DB193" w14:textId="52B0D8A3" w:rsidR="005A0025" w:rsidRPr="005A0025" w:rsidRDefault="005A0025" w:rsidP="005A0025">
            <w:pPr>
              <w:rPr>
                <w:sz w:val="22"/>
              </w:rPr>
            </w:pPr>
          </w:p>
        </w:tc>
      </w:tr>
      <w:tr w:rsidR="005A0025" w14:paraId="2B67512F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0C3F3DF8" w14:textId="77777777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코/귀/</w:t>
            </w:r>
            <w:proofErr w:type="spellStart"/>
            <w:r>
              <w:rPr>
                <w:rFonts w:hint="eastAsia"/>
                <w:sz w:val="22"/>
              </w:rPr>
              <w:t>인후두</w:t>
            </w:r>
            <w:proofErr w:type="spellEnd"/>
            <w:r>
              <w:rPr>
                <w:rFonts w:hint="eastAsia"/>
                <w:sz w:val="22"/>
              </w:rPr>
              <w:t xml:space="preserve"> 응급</w:t>
            </w:r>
          </w:p>
        </w:tc>
        <w:tc>
          <w:tcPr>
            <w:tcW w:w="8901" w:type="dxa"/>
          </w:tcPr>
          <w:p w14:paraId="7138FD80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 비출혈의 진단과 치료</w:t>
            </w:r>
          </w:p>
          <w:p w14:paraId="3262105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구강/기도 이물의 진단과 치료</w:t>
            </w:r>
          </w:p>
          <w:p w14:paraId="771A72C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심부 경부 감염증의 진단과 치료</w:t>
            </w:r>
          </w:p>
          <w:p w14:paraId="4CB363CA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4. </w:t>
            </w:r>
            <w:proofErr w:type="spellStart"/>
            <w:r w:rsidRPr="005A0025">
              <w:rPr>
                <w:sz w:val="22"/>
              </w:rPr>
              <w:t>외상성</w:t>
            </w:r>
            <w:proofErr w:type="spellEnd"/>
            <w:r w:rsidRPr="005A0025">
              <w:rPr>
                <w:sz w:val="22"/>
              </w:rPr>
              <w:t xml:space="preserve"> 고막 천공의 진단</w:t>
            </w:r>
          </w:p>
          <w:p w14:paraId="642CF2B1" w14:textId="6573CCD7" w:rsidR="005A0025" w:rsidRPr="005A0025" w:rsidRDefault="005A0025">
            <w:pPr>
              <w:rPr>
                <w:rFonts w:hint="eastAsia"/>
                <w:sz w:val="22"/>
              </w:rPr>
            </w:pPr>
            <w:r w:rsidRPr="005A0025">
              <w:rPr>
                <w:sz w:val="22"/>
              </w:rPr>
              <w:t>5. 비골절의 진단과 치료</w:t>
            </w:r>
          </w:p>
        </w:tc>
      </w:tr>
      <w:tr w:rsidR="005A0025" w14:paraId="753609D3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35A24C98" w14:textId="77777777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눈 응급</w:t>
            </w:r>
          </w:p>
        </w:tc>
        <w:tc>
          <w:tcPr>
            <w:tcW w:w="8901" w:type="dxa"/>
          </w:tcPr>
          <w:p w14:paraId="2E6138D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 화학 화상, 특히 알칼리 화상</w:t>
            </w:r>
          </w:p>
          <w:p w14:paraId="62CF415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열 화상</w:t>
            </w:r>
          </w:p>
          <w:p w14:paraId="440B66C6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3. </w:t>
            </w:r>
            <w:proofErr w:type="spellStart"/>
            <w:r w:rsidRPr="005A0025">
              <w:rPr>
                <w:sz w:val="22"/>
              </w:rPr>
              <w:t>안외상</w:t>
            </w:r>
            <w:proofErr w:type="spellEnd"/>
            <w:r w:rsidRPr="005A0025">
              <w:rPr>
                <w:sz w:val="22"/>
              </w:rPr>
              <w:t>(</w:t>
            </w:r>
            <w:proofErr w:type="spellStart"/>
            <w:r w:rsidRPr="005A0025">
              <w:rPr>
                <w:sz w:val="22"/>
              </w:rPr>
              <w:t>안검</w:t>
            </w:r>
            <w:proofErr w:type="spellEnd"/>
            <w:r w:rsidRPr="005A0025">
              <w:rPr>
                <w:sz w:val="22"/>
              </w:rPr>
              <w:t xml:space="preserve"> 열상, </w:t>
            </w:r>
            <w:proofErr w:type="spellStart"/>
            <w:r w:rsidRPr="005A0025">
              <w:rPr>
                <w:sz w:val="22"/>
              </w:rPr>
              <w:t>천공성</w:t>
            </w:r>
            <w:proofErr w:type="spellEnd"/>
            <w:r w:rsidRPr="005A0025">
              <w:rPr>
                <w:sz w:val="22"/>
              </w:rPr>
              <w:t xml:space="preserve"> 손상, 각막 또는 </w:t>
            </w:r>
            <w:proofErr w:type="spellStart"/>
            <w:r w:rsidRPr="005A0025">
              <w:rPr>
                <w:sz w:val="22"/>
              </w:rPr>
              <w:t>공막의</w:t>
            </w:r>
            <w:proofErr w:type="spellEnd"/>
            <w:r w:rsidRPr="005A0025">
              <w:rPr>
                <w:sz w:val="22"/>
              </w:rPr>
              <w:t xml:space="preserve"> 열상, 안구내 이물, </w:t>
            </w:r>
            <w:proofErr w:type="spellStart"/>
            <w:r w:rsidRPr="005A0025">
              <w:rPr>
                <w:sz w:val="22"/>
              </w:rPr>
              <w:t>안와내</w:t>
            </w:r>
            <w:proofErr w:type="spellEnd"/>
            <w:r w:rsidRPr="005A0025">
              <w:rPr>
                <w:sz w:val="22"/>
              </w:rPr>
              <w:t xml:space="preserve"> 이물, 시신경 압박)의 치료 </w:t>
            </w:r>
          </w:p>
          <w:p w14:paraId="0472998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4. </w:t>
            </w:r>
            <w:proofErr w:type="spellStart"/>
            <w:r w:rsidRPr="005A0025">
              <w:rPr>
                <w:sz w:val="22"/>
              </w:rPr>
              <w:t>외상성</w:t>
            </w:r>
            <w:proofErr w:type="spellEnd"/>
            <w:r w:rsidRPr="005A0025">
              <w:rPr>
                <w:sz w:val="22"/>
              </w:rPr>
              <w:t xml:space="preserve"> 시신경병증</w:t>
            </w:r>
          </w:p>
          <w:p w14:paraId="3B79144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급성 녹내장의 진단 및 치료</w:t>
            </w:r>
          </w:p>
          <w:p w14:paraId="2F0BDD22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 중심 망막 동맥 폐쇄(CRAO; central retinal artery occlusion)</w:t>
            </w:r>
          </w:p>
          <w:p w14:paraId="752F260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7. 망막 박리(Retinal detachment)</w:t>
            </w:r>
          </w:p>
          <w:p w14:paraId="2CD3FCF2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8. 눈물세관 열상(Canalicular laceration)</w:t>
            </w:r>
          </w:p>
          <w:p w14:paraId="5B9B8E2E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9. 각막 상피 찰과상(Corneal abrasion)</w:t>
            </w:r>
          </w:p>
          <w:p w14:paraId="79AA5260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10. 전방 출혈(</w:t>
            </w:r>
            <w:proofErr w:type="spellStart"/>
            <w:r w:rsidRPr="005A0025">
              <w:rPr>
                <w:sz w:val="22"/>
              </w:rPr>
              <w:t>hyphema</w:t>
            </w:r>
            <w:proofErr w:type="spellEnd"/>
            <w:r w:rsidRPr="005A0025">
              <w:rPr>
                <w:sz w:val="22"/>
              </w:rPr>
              <w:t>)</w:t>
            </w:r>
          </w:p>
          <w:p w14:paraId="16271AA6" w14:textId="77777777" w:rsidR="005A0025" w:rsidRPr="005A0025" w:rsidRDefault="005A0025">
            <w:pPr>
              <w:rPr>
                <w:sz w:val="22"/>
              </w:rPr>
            </w:pPr>
          </w:p>
        </w:tc>
      </w:tr>
      <w:tr w:rsidR="005A0025" w14:paraId="2058BDBB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3523D458" w14:textId="77777777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비뇨기 응급</w:t>
            </w:r>
          </w:p>
        </w:tc>
        <w:tc>
          <w:tcPr>
            <w:tcW w:w="8901" w:type="dxa"/>
          </w:tcPr>
          <w:p w14:paraId="3A961500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 옆구리 통증의 진단과 치료</w:t>
            </w:r>
          </w:p>
          <w:p w14:paraId="2AB08375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혈뇨의 진단과 치료</w:t>
            </w:r>
          </w:p>
          <w:p w14:paraId="50AFECE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배뇨 장애의 진단과 치료</w:t>
            </w:r>
          </w:p>
          <w:p w14:paraId="08204C1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4. 급성 음낭통과 음낭 부종의 진단과 치료</w:t>
            </w:r>
          </w:p>
          <w:p w14:paraId="5A14A11E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비뇨기과적 외상의 진단과 치료</w:t>
            </w:r>
          </w:p>
          <w:p w14:paraId="6475D8A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6. 음경발기 </w:t>
            </w:r>
            <w:proofErr w:type="spellStart"/>
            <w:r w:rsidRPr="005A0025">
              <w:rPr>
                <w:sz w:val="22"/>
              </w:rPr>
              <w:t>지속증</w:t>
            </w:r>
            <w:proofErr w:type="spellEnd"/>
            <w:r w:rsidRPr="005A0025">
              <w:rPr>
                <w:sz w:val="22"/>
              </w:rPr>
              <w:t>(Priapism)의 진단과 치료</w:t>
            </w:r>
          </w:p>
          <w:p w14:paraId="1805A04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7. </w:t>
            </w:r>
            <w:proofErr w:type="spellStart"/>
            <w:r w:rsidRPr="005A0025">
              <w:rPr>
                <w:sz w:val="22"/>
              </w:rPr>
              <w:t>성매개</w:t>
            </w:r>
            <w:proofErr w:type="spellEnd"/>
            <w:r w:rsidRPr="005A0025">
              <w:rPr>
                <w:sz w:val="22"/>
              </w:rPr>
              <w:t xml:space="preserve"> 질환의 감별 진단과 치료</w:t>
            </w:r>
          </w:p>
          <w:p w14:paraId="2AE3090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8. 소아 응급 질환 </w:t>
            </w:r>
          </w:p>
          <w:p w14:paraId="62DD483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 가) 급성 음낭통의 진단과 치료</w:t>
            </w:r>
          </w:p>
          <w:p w14:paraId="5E27A86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 나) </w:t>
            </w:r>
            <w:proofErr w:type="spellStart"/>
            <w:r w:rsidRPr="005A0025">
              <w:rPr>
                <w:sz w:val="22"/>
              </w:rPr>
              <w:t>감돈포경</w:t>
            </w:r>
            <w:proofErr w:type="spellEnd"/>
            <w:r w:rsidRPr="005A0025">
              <w:rPr>
                <w:sz w:val="22"/>
              </w:rPr>
              <w:t>(paraphimosis)의 진단과 치료</w:t>
            </w:r>
          </w:p>
          <w:p w14:paraId="3273D254" w14:textId="77777777" w:rsidR="005A0025" w:rsidRPr="005A0025" w:rsidRDefault="005A0025">
            <w:pPr>
              <w:rPr>
                <w:sz w:val="22"/>
              </w:rPr>
            </w:pPr>
          </w:p>
        </w:tc>
      </w:tr>
      <w:tr w:rsidR="005A0025" w14:paraId="568AC6C8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077360EA" w14:textId="77777777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중독 응급</w:t>
            </w:r>
          </w:p>
        </w:tc>
        <w:tc>
          <w:tcPr>
            <w:tcW w:w="8901" w:type="dxa"/>
          </w:tcPr>
          <w:p w14:paraId="7059AA66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 독성증후군(Toxidrome)에 의거한 원인물질의 감별진단</w:t>
            </w:r>
          </w:p>
          <w:p w14:paraId="3AEB108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독극물중독의 일반적 응급치료 방법과 적응증, 중독의 흔한 합병증</w:t>
            </w:r>
          </w:p>
          <w:p w14:paraId="66E4EBA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 (</w:t>
            </w:r>
            <w:proofErr w:type="spellStart"/>
            <w:r w:rsidRPr="005A0025">
              <w:rPr>
                <w:sz w:val="22"/>
              </w:rPr>
              <w:t>흡인성</w:t>
            </w:r>
            <w:proofErr w:type="spellEnd"/>
            <w:r w:rsidRPr="005A0025">
              <w:rPr>
                <w:sz w:val="22"/>
              </w:rPr>
              <w:t xml:space="preserve"> 폐렴, </w:t>
            </w:r>
            <w:proofErr w:type="spellStart"/>
            <w:r w:rsidRPr="005A0025">
              <w:rPr>
                <w:sz w:val="22"/>
              </w:rPr>
              <w:t>횡문근융해증</w:t>
            </w:r>
            <w:proofErr w:type="spellEnd"/>
            <w:r w:rsidRPr="005A0025">
              <w:rPr>
                <w:sz w:val="22"/>
              </w:rPr>
              <w:t xml:space="preserve"> 등)</w:t>
            </w:r>
          </w:p>
          <w:p w14:paraId="7731F1E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독극물과 해독제</w:t>
            </w:r>
          </w:p>
          <w:p w14:paraId="521A5BF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4. 수면 진정제, 수면 </w:t>
            </w:r>
            <w:proofErr w:type="spellStart"/>
            <w:r w:rsidRPr="005A0025">
              <w:rPr>
                <w:sz w:val="22"/>
              </w:rPr>
              <w:t>유도제</w:t>
            </w:r>
            <w:proofErr w:type="spellEnd"/>
            <w:r w:rsidRPr="005A0025">
              <w:rPr>
                <w:sz w:val="22"/>
              </w:rPr>
              <w:t>(</w:t>
            </w:r>
            <w:proofErr w:type="spellStart"/>
            <w:r w:rsidRPr="005A0025">
              <w:rPr>
                <w:sz w:val="22"/>
              </w:rPr>
              <w:t>벤조디아제핀</w:t>
            </w:r>
            <w:proofErr w:type="spellEnd"/>
            <w:r w:rsidRPr="005A0025">
              <w:rPr>
                <w:sz w:val="22"/>
              </w:rPr>
              <w:t xml:space="preserve">(Benzodiazepine), </w:t>
            </w:r>
            <w:proofErr w:type="spellStart"/>
            <w:r w:rsidRPr="005A0025">
              <w:rPr>
                <w:sz w:val="22"/>
              </w:rPr>
              <w:t>비벤조디아제핀</w:t>
            </w:r>
            <w:proofErr w:type="spellEnd"/>
            <w:r w:rsidRPr="005A0025">
              <w:rPr>
                <w:sz w:val="22"/>
              </w:rPr>
              <w:t xml:space="preserve">, </w:t>
            </w:r>
            <w:proofErr w:type="spellStart"/>
            <w:r w:rsidRPr="005A0025">
              <w:rPr>
                <w:sz w:val="22"/>
              </w:rPr>
              <w:t>독실라민</w:t>
            </w:r>
            <w:proofErr w:type="spellEnd"/>
            <w:r w:rsidRPr="005A0025">
              <w:rPr>
                <w:sz w:val="22"/>
              </w:rPr>
              <w:t>) 중독의 응급치료</w:t>
            </w:r>
          </w:p>
          <w:p w14:paraId="584741B0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5. </w:t>
            </w:r>
            <w:proofErr w:type="spellStart"/>
            <w:r w:rsidRPr="005A0025">
              <w:rPr>
                <w:sz w:val="22"/>
              </w:rPr>
              <w:t>아세트아미노펜</w:t>
            </w:r>
            <w:proofErr w:type="spellEnd"/>
            <w:r w:rsidRPr="005A0025">
              <w:rPr>
                <w:sz w:val="22"/>
              </w:rPr>
              <w:t> 중독의 응급치료</w:t>
            </w:r>
          </w:p>
          <w:p w14:paraId="40AFDBC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6. </w:t>
            </w:r>
            <w:proofErr w:type="spellStart"/>
            <w:r w:rsidRPr="005A0025">
              <w:rPr>
                <w:sz w:val="22"/>
              </w:rPr>
              <w:t>살리실산염</w:t>
            </w:r>
            <w:proofErr w:type="spellEnd"/>
            <w:r w:rsidRPr="005A0025">
              <w:rPr>
                <w:sz w:val="22"/>
              </w:rPr>
              <w:t>(Salicylates) 중독의 응급치료</w:t>
            </w:r>
          </w:p>
          <w:p w14:paraId="358FF94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7. </w:t>
            </w:r>
            <w:proofErr w:type="spellStart"/>
            <w:r w:rsidRPr="005A0025">
              <w:rPr>
                <w:sz w:val="22"/>
              </w:rPr>
              <w:t>삼환계항우울제</w:t>
            </w:r>
            <w:proofErr w:type="spellEnd"/>
            <w:r w:rsidRPr="005A0025">
              <w:rPr>
                <w:sz w:val="22"/>
              </w:rPr>
              <w:t xml:space="preserve">(TCA), 세로토닌 억제 항우울제, </w:t>
            </w:r>
            <w:proofErr w:type="spellStart"/>
            <w:r w:rsidRPr="005A0025">
              <w:rPr>
                <w:sz w:val="22"/>
              </w:rPr>
              <w:t>모노아민</w:t>
            </w:r>
            <w:proofErr w:type="spellEnd"/>
            <w:r w:rsidRPr="005A0025">
              <w:rPr>
                <w:sz w:val="22"/>
              </w:rPr>
              <w:t xml:space="preserve"> 억제 항우울제 중독의 응급치료</w:t>
            </w:r>
          </w:p>
          <w:p w14:paraId="6F5BD0C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8. 농약 중독(제초제, 살충제, 혼합제제, </w:t>
            </w:r>
            <w:proofErr w:type="spellStart"/>
            <w:r w:rsidRPr="005A0025">
              <w:rPr>
                <w:sz w:val="22"/>
              </w:rPr>
              <w:t>살서제</w:t>
            </w:r>
            <w:proofErr w:type="spellEnd"/>
            <w:r w:rsidRPr="005A0025">
              <w:rPr>
                <w:sz w:val="22"/>
              </w:rPr>
              <w:t xml:space="preserve"> 등)의 진단과 응급치료 </w:t>
            </w:r>
          </w:p>
          <w:p w14:paraId="3065E31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9. 부식제 손상(Caustic injury)의 치료</w:t>
            </w:r>
          </w:p>
          <w:p w14:paraId="4FC515F6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10. 버섯중독과 복어중독의 응급치료</w:t>
            </w:r>
          </w:p>
          <w:p w14:paraId="56E851D6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11. 체외제거법(HD, HP, HF 등)이 적응이 되는 중독과 방법의 선택</w:t>
            </w:r>
          </w:p>
          <w:p w14:paraId="299865EC" w14:textId="77777777" w:rsidR="005A0025" w:rsidRPr="005A0025" w:rsidRDefault="005A0025">
            <w:pPr>
              <w:rPr>
                <w:sz w:val="22"/>
              </w:rPr>
            </w:pPr>
            <w:r w:rsidRPr="005A0025">
              <w:rPr>
                <w:sz w:val="22"/>
              </w:rPr>
              <w:t>12. 소변의 알칼리화가 필요한 약물 및 방법</w:t>
            </w:r>
          </w:p>
        </w:tc>
      </w:tr>
      <w:tr w:rsidR="005A0025" w14:paraId="28D14FE8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24F8BB67" w14:textId="77777777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환경 응급</w:t>
            </w:r>
          </w:p>
        </w:tc>
        <w:tc>
          <w:tcPr>
            <w:tcW w:w="8901" w:type="dxa"/>
          </w:tcPr>
          <w:p w14:paraId="753A229A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1. </w:t>
            </w:r>
            <w:proofErr w:type="spellStart"/>
            <w:r w:rsidRPr="005A0025">
              <w:rPr>
                <w:sz w:val="22"/>
              </w:rPr>
              <w:t>고체온증</w:t>
            </w:r>
            <w:proofErr w:type="spellEnd"/>
            <w:r w:rsidRPr="005A0025">
              <w:rPr>
                <w:sz w:val="22"/>
              </w:rPr>
              <w:t>(Hyperthermia)의 유형별 원인과 응급치료</w:t>
            </w:r>
          </w:p>
          <w:p w14:paraId="524E5306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저체온증(Hypothermia)의 분류 및 진단, 응급치료 </w:t>
            </w:r>
          </w:p>
          <w:p w14:paraId="21D3E85F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3. </w:t>
            </w:r>
            <w:proofErr w:type="spellStart"/>
            <w:r w:rsidRPr="005A0025">
              <w:rPr>
                <w:sz w:val="22"/>
              </w:rPr>
              <w:t>고지역</w:t>
            </w:r>
            <w:proofErr w:type="spellEnd"/>
            <w:r w:rsidRPr="005A0025">
              <w:rPr>
                <w:sz w:val="22"/>
              </w:rPr>
              <w:t xml:space="preserve"> 응급(High altitude emergency)의 유형과 예방 및 응급치료</w:t>
            </w:r>
          </w:p>
          <w:p w14:paraId="59863A2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4. 잠수병의 유형과 예방 및 응급치료</w:t>
            </w:r>
          </w:p>
          <w:p w14:paraId="0D7212D6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5. 열 손상(Heat injury)의 유형, 감별진단 및 응급치료</w:t>
            </w:r>
          </w:p>
          <w:p w14:paraId="6C494A58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 동상의 응급치료</w:t>
            </w:r>
          </w:p>
          <w:p w14:paraId="52B6116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7. 화상, 흡입 손상(inhalation injury)의 응급치료</w:t>
            </w:r>
          </w:p>
          <w:p w14:paraId="2DC73507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8. 익수의 치료</w:t>
            </w:r>
          </w:p>
          <w:p w14:paraId="4E4A0A62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9. 전기 손상의 치료</w:t>
            </w:r>
          </w:p>
          <w:p w14:paraId="097D3E5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10. 일산화탄소 중독의 진단 및 응급치료</w:t>
            </w:r>
          </w:p>
          <w:p w14:paraId="24CCBF22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11. </w:t>
            </w:r>
            <w:proofErr w:type="spellStart"/>
            <w:r w:rsidRPr="005A0025">
              <w:rPr>
                <w:sz w:val="22"/>
              </w:rPr>
              <w:t>교상의</w:t>
            </w:r>
            <w:proofErr w:type="spellEnd"/>
            <w:r w:rsidRPr="005A0025">
              <w:rPr>
                <w:sz w:val="22"/>
              </w:rPr>
              <w:t xml:space="preserve"> 유형별 응급치료</w:t>
            </w:r>
          </w:p>
          <w:p w14:paraId="5DCD520B" w14:textId="77777777" w:rsidR="005A0025" w:rsidRPr="005A0025" w:rsidRDefault="005A0025">
            <w:pPr>
              <w:rPr>
                <w:sz w:val="22"/>
              </w:rPr>
            </w:pPr>
            <w:r w:rsidRPr="005A0025">
              <w:rPr>
                <w:sz w:val="22"/>
              </w:rPr>
              <w:t>12. 벌 쏘임의 치료</w:t>
            </w:r>
          </w:p>
        </w:tc>
      </w:tr>
      <w:tr w:rsidR="005A0025" w14:paraId="531D2A7D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5B85E755" w14:textId="77777777" w:rsidR="00DA6CC2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소생술</w:t>
            </w:r>
          </w:p>
          <w:p w14:paraId="55058C3B" w14:textId="50E1A94C" w:rsidR="00DA6CC2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/중환자</w:t>
            </w:r>
          </w:p>
          <w:p w14:paraId="00F33DF1" w14:textId="3B08A097" w:rsidR="005A0025" w:rsidRPr="005A0025" w:rsidRDefault="005A0025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</w:t>
            </w:r>
          </w:p>
        </w:tc>
        <w:tc>
          <w:tcPr>
            <w:tcW w:w="8901" w:type="dxa"/>
          </w:tcPr>
          <w:p w14:paraId="0E9C050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1. 심폐정지의 병태생리, 생화학적 변화</w:t>
            </w:r>
          </w:p>
          <w:p w14:paraId="127A3D35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2. 기본 심폐소생술</w:t>
            </w:r>
          </w:p>
          <w:p w14:paraId="768AE0C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3. 전문 심폐소생술에 사용되는 기도 확보 방법, 약물</w:t>
            </w:r>
          </w:p>
          <w:p w14:paraId="48DEDFB1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4. 심폐소생술의 종료와 윤리적인 문제</w:t>
            </w:r>
          </w:p>
          <w:p w14:paraId="293868F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5. </w:t>
            </w:r>
            <w:proofErr w:type="spellStart"/>
            <w:r w:rsidRPr="005A0025">
              <w:rPr>
                <w:sz w:val="22"/>
              </w:rPr>
              <w:t>소생후</w:t>
            </w:r>
            <w:proofErr w:type="spellEnd"/>
            <w:r w:rsidRPr="005A0025">
              <w:rPr>
                <w:sz w:val="22"/>
              </w:rPr>
              <w:t xml:space="preserve"> 치료 및 관리</w:t>
            </w:r>
          </w:p>
          <w:p w14:paraId="742063A9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6. 중환자의 일반적 치료, 영양요법</w:t>
            </w:r>
          </w:p>
          <w:p w14:paraId="199C3B9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7. 쇼크의 감별 진단과 치료</w:t>
            </w:r>
          </w:p>
          <w:p w14:paraId="19A7BB32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8. 혈역학적 감시의 방법과 의미</w:t>
            </w:r>
          </w:p>
          <w:p w14:paraId="52C539BD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9. 기계 호흡의 방법과 기계호흡 응급(ventilator emergency)의 치료</w:t>
            </w:r>
          </w:p>
          <w:p w14:paraId="7344F9EC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 xml:space="preserve">10. 비침습적 </w:t>
            </w:r>
            <w:proofErr w:type="spellStart"/>
            <w:r w:rsidRPr="005A0025">
              <w:rPr>
                <w:sz w:val="22"/>
              </w:rPr>
              <w:t>양압호흡의</w:t>
            </w:r>
            <w:proofErr w:type="spellEnd"/>
            <w:r w:rsidRPr="005A0025">
              <w:rPr>
                <w:sz w:val="22"/>
              </w:rPr>
              <w:t xml:space="preserve"> 적응증과 방법</w:t>
            </w:r>
          </w:p>
          <w:p w14:paraId="3834D303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11. 급성호흡곤란증후군(ARDS)의 진단과 치료</w:t>
            </w:r>
          </w:p>
          <w:p w14:paraId="5D8FF2BB" w14:textId="77777777" w:rsidR="005A0025" w:rsidRPr="005A0025" w:rsidRDefault="005A0025" w:rsidP="005A0025">
            <w:pPr>
              <w:rPr>
                <w:sz w:val="22"/>
              </w:rPr>
            </w:pPr>
            <w:r w:rsidRPr="005A0025">
              <w:rPr>
                <w:sz w:val="22"/>
              </w:rPr>
              <w:t>12. 뇌사의 판정 기준과 처리</w:t>
            </w:r>
          </w:p>
          <w:p w14:paraId="765FC533" w14:textId="77777777" w:rsidR="005A0025" w:rsidRPr="005A0025" w:rsidRDefault="005A0025">
            <w:pPr>
              <w:rPr>
                <w:sz w:val="22"/>
              </w:rPr>
            </w:pPr>
          </w:p>
        </w:tc>
      </w:tr>
      <w:tr w:rsidR="005A0025" w14:paraId="66CDB4A8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20F3EC15" w14:textId="77777777" w:rsidR="005A0025" w:rsidRPr="005A0025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소아 응급</w:t>
            </w:r>
          </w:p>
        </w:tc>
        <w:tc>
          <w:tcPr>
            <w:tcW w:w="8901" w:type="dxa"/>
          </w:tcPr>
          <w:p w14:paraId="48B49FF8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1. 소아 탈수의 감별진단 및 치료</w:t>
            </w:r>
          </w:p>
          <w:p w14:paraId="5469CBBA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2. 소아 연령에 따른 발열의 감별진단 및 치료 </w:t>
            </w:r>
          </w:p>
          <w:p w14:paraId="79B98837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3. 가와사키병(Kawasaki disease)의 감별진단 및 치료</w:t>
            </w:r>
          </w:p>
          <w:p w14:paraId="5DABAA87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3. 소아 경련의 감별진단 및 치료</w:t>
            </w:r>
          </w:p>
          <w:p w14:paraId="1DB9E353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4. 소아 천식의 치료</w:t>
            </w:r>
          </w:p>
          <w:p w14:paraId="7F52984D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5. 상기도 폐쇄를 유발하는 질환의 감별진단 및 치료</w:t>
            </w:r>
          </w:p>
          <w:p w14:paraId="1EA9C82C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6. 소아 </w:t>
            </w:r>
            <w:proofErr w:type="spellStart"/>
            <w:r w:rsidRPr="001E07B8">
              <w:rPr>
                <w:sz w:val="22"/>
              </w:rPr>
              <w:t>급성복증의</w:t>
            </w:r>
            <w:proofErr w:type="spellEnd"/>
            <w:r w:rsidRPr="001E07B8">
              <w:rPr>
                <w:sz w:val="22"/>
              </w:rPr>
              <w:t xml:space="preserve"> 감별진단 및 치료</w:t>
            </w:r>
          </w:p>
          <w:p w14:paraId="7270FFBF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7. 신생아기에 흔한 응급질환의 진단 및 치료</w:t>
            </w:r>
          </w:p>
          <w:p w14:paraId="74103254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8. 소아 패혈증 및 </w:t>
            </w:r>
            <w:proofErr w:type="spellStart"/>
            <w:r w:rsidRPr="001E07B8">
              <w:rPr>
                <w:sz w:val="22"/>
              </w:rPr>
              <w:t>뇌수막염의</w:t>
            </w:r>
            <w:proofErr w:type="spellEnd"/>
            <w:r w:rsidRPr="001E07B8">
              <w:rPr>
                <w:sz w:val="22"/>
              </w:rPr>
              <w:t xml:space="preserve"> 응급치료</w:t>
            </w:r>
          </w:p>
          <w:p w14:paraId="2C67A8BE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9. 급성 영아 사망 증후군(SIDS)의 이해와 급성 치명적 상황(acute life threatening events; ALTE) 유발인자, 진단 및 치료 </w:t>
            </w:r>
          </w:p>
          <w:p w14:paraId="1FC14DFA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10. </w:t>
            </w:r>
            <w:proofErr w:type="spellStart"/>
            <w:r w:rsidRPr="001E07B8">
              <w:rPr>
                <w:sz w:val="22"/>
              </w:rPr>
              <w:t>술기적</w:t>
            </w:r>
            <w:proofErr w:type="spellEnd"/>
            <w:r w:rsidRPr="001E07B8">
              <w:rPr>
                <w:sz w:val="22"/>
              </w:rPr>
              <w:t xml:space="preserve"> 진정과 급성 통증 관리</w:t>
            </w:r>
          </w:p>
          <w:p w14:paraId="55D93833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11. 당뇨병성 </w:t>
            </w:r>
            <w:proofErr w:type="spellStart"/>
            <w:r w:rsidRPr="001E07B8">
              <w:rPr>
                <w:sz w:val="22"/>
              </w:rPr>
              <w:t>케톤산증</w:t>
            </w:r>
            <w:proofErr w:type="spellEnd"/>
            <w:r w:rsidRPr="001E07B8">
              <w:rPr>
                <w:sz w:val="22"/>
              </w:rPr>
              <w:t xml:space="preserve">(DKA)과 </w:t>
            </w:r>
            <w:proofErr w:type="spellStart"/>
            <w:r w:rsidRPr="001E07B8">
              <w:rPr>
                <w:sz w:val="22"/>
              </w:rPr>
              <w:t>저혈당의</w:t>
            </w:r>
            <w:proofErr w:type="spellEnd"/>
            <w:r w:rsidRPr="001E07B8">
              <w:rPr>
                <w:sz w:val="22"/>
              </w:rPr>
              <w:t xml:space="preserve"> 진단 및 치료</w:t>
            </w:r>
          </w:p>
          <w:p w14:paraId="094DE834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12. </w:t>
            </w:r>
            <w:proofErr w:type="spellStart"/>
            <w:r w:rsidRPr="001E07B8">
              <w:rPr>
                <w:sz w:val="22"/>
              </w:rPr>
              <w:t>특발혈소판감소자색반병</w:t>
            </w:r>
            <w:proofErr w:type="spellEnd"/>
            <w:r w:rsidRPr="001E07B8">
              <w:rPr>
                <w:sz w:val="22"/>
              </w:rPr>
              <w:t xml:space="preserve">(ITP)와 </w:t>
            </w:r>
            <w:proofErr w:type="spellStart"/>
            <w:r w:rsidRPr="001E07B8">
              <w:rPr>
                <w:sz w:val="22"/>
              </w:rPr>
              <w:t>헤노호</w:t>
            </w:r>
            <w:proofErr w:type="spellEnd"/>
            <w:r w:rsidRPr="001E07B8">
              <w:rPr>
                <w:sz w:val="22"/>
              </w:rPr>
              <w:t>-</w:t>
            </w:r>
            <w:proofErr w:type="spellStart"/>
            <w:r w:rsidRPr="001E07B8">
              <w:rPr>
                <w:sz w:val="22"/>
              </w:rPr>
              <w:t>쉔라인증후군</w:t>
            </w:r>
            <w:proofErr w:type="spellEnd"/>
            <w:r w:rsidRPr="001E07B8">
              <w:rPr>
                <w:sz w:val="22"/>
              </w:rPr>
              <w:t>(HSP)의 진단 및 치료</w:t>
            </w:r>
          </w:p>
          <w:p w14:paraId="0CD1C70B" w14:textId="77777777" w:rsidR="005A0025" w:rsidRPr="001E07B8" w:rsidRDefault="005A0025">
            <w:pPr>
              <w:rPr>
                <w:sz w:val="22"/>
              </w:rPr>
            </w:pPr>
          </w:p>
        </w:tc>
      </w:tr>
      <w:tr w:rsidR="005A0025" w14:paraId="4A9F4B47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7C986BB1" w14:textId="77777777" w:rsidR="005A0025" w:rsidRPr="005A0025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노인 응급</w:t>
            </w:r>
          </w:p>
        </w:tc>
        <w:tc>
          <w:tcPr>
            <w:tcW w:w="8901" w:type="dxa"/>
          </w:tcPr>
          <w:p w14:paraId="7E685D42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1. 내과적 질환에서의 노인의 생리적 반응</w:t>
            </w:r>
          </w:p>
          <w:p w14:paraId="04CEA5D7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2. 노인 외상의 혈역학적 반응의 특징 및 치료</w:t>
            </w:r>
          </w:p>
          <w:p w14:paraId="06BCDC23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3. 노인의 복통의 감별진단 및 치료</w:t>
            </w:r>
          </w:p>
          <w:p w14:paraId="1655D294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4. 노인의 의식 변화의 감별 진단 및 치료</w:t>
            </w:r>
          </w:p>
          <w:p w14:paraId="757C4384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5. 노인에서의 흔한 근골격계 질환의 진단 및 치료(대퇴 경부, 돌기사이 골절, 척추 골절 등)</w:t>
            </w:r>
          </w:p>
          <w:p w14:paraId="3B37114B" w14:textId="77777777" w:rsidR="005A0025" w:rsidRPr="001E07B8" w:rsidRDefault="005A0025">
            <w:pPr>
              <w:rPr>
                <w:sz w:val="22"/>
              </w:rPr>
            </w:pPr>
          </w:p>
        </w:tc>
      </w:tr>
      <w:tr w:rsidR="001E07B8" w14:paraId="6787799D" w14:textId="77777777" w:rsidTr="00986CEB">
        <w:trPr>
          <w:trHeight w:val="6495"/>
        </w:trPr>
        <w:tc>
          <w:tcPr>
            <w:tcW w:w="1555" w:type="dxa"/>
            <w:vAlign w:val="center"/>
          </w:tcPr>
          <w:p w14:paraId="5C17C53F" w14:textId="77777777" w:rsidR="001E07B8" w:rsidRPr="005A0025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 영상</w:t>
            </w:r>
          </w:p>
        </w:tc>
        <w:tc>
          <w:tcPr>
            <w:tcW w:w="8901" w:type="dxa"/>
          </w:tcPr>
          <w:p w14:paraId="16F6F5A7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1. 외상의 </w:t>
            </w:r>
            <w:proofErr w:type="spellStart"/>
            <w:r w:rsidRPr="001E07B8">
              <w:rPr>
                <w:sz w:val="22"/>
              </w:rPr>
              <w:t>초점화된</w:t>
            </w:r>
            <w:proofErr w:type="spellEnd"/>
            <w:r w:rsidRPr="001E07B8">
              <w:rPr>
                <w:sz w:val="22"/>
              </w:rPr>
              <w:t xml:space="preserve"> 복부 초음파(Focused Abdominal Sonography for Trauma; FAST) 이상 소견의 진단과 흉강내 확대 응용</w:t>
            </w:r>
          </w:p>
          <w:p w14:paraId="1B3AD37F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2. </w:t>
            </w:r>
            <w:proofErr w:type="spellStart"/>
            <w:r w:rsidRPr="001E07B8">
              <w:rPr>
                <w:sz w:val="22"/>
              </w:rPr>
              <w:t>당낭담석의</w:t>
            </w:r>
            <w:proofErr w:type="spellEnd"/>
            <w:r w:rsidRPr="001E07B8">
              <w:rPr>
                <w:sz w:val="22"/>
              </w:rPr>
              <w:t xml:space="preserve"> 영상학적 진단</w:t>
            </w:r>
          </w:p>
          <w:p w14:paraId="3AD08215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3. </w:t>
            </w:r>
            <w:proofErr w:type="spellStart"/>
            <w:r w:rsidRPr="001E07B8">
              <w:rPr>
                <w:sz w:val="22"/>
              </w:rPr>
              <w:t>급성담낭염의</w:t>
            </w:r>
            <w:proofErr w:type="spellEnd"/>
            <w:r w:rsidRPr="001E07B8">
              <w:rPr>
                <w:sz w:val="22"/>
              </w:rPr>
              <w:t xml:space="preserve"> 영상학적 진단 </w:t>
            </w:r>
          </w:p>
          <w:p w14:paraId="6C1B3C63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4. 초음파상 담관 확장 진단</w:t>
            </w:r>
          </w:p>
          <w:p w14:paraId="6BE89D38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5. 급성 췌장염의 영상학적 진단</w:t>
            </w:r>
          </w:p>
          <w:p w14:paraId="55E465E7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6. 급성 충수염의 영상학적 진단 </w:t>
            </w:r>
          </w:p>
          <w:p w14:paraId="362632CC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7. 요로 결석의 영상학적 진단</w:t>
            </w:r>
          </w:p>
          <w:p w14:paraId="72779AD1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8. 급성 고환 염전의 영상학적 진단</w:t>
            </w:r>
          </w:p>
          <w:p w14:paraId="717B348A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9. 대동맥 박리의 영상학적 진단</w:t>
            </w:r>
          </w:p>
          <w:p w14:paraId="1E9B92A3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10. </w:t>
            </w:r>
            <w:proofErr w:type="spellStart"/>
            <w:r w:rsidRPr="001E07B8">
              <w:rPr>
                <w:sz w:val="22"/>
              </w:rPr>
              <w:t>심낭</w:t>
            </w:r>
            <w:proofErr w:type="spellEnd"/>
            <w:r w:rsidRPr="001E07B8">
              <w:rPr>
                <w:sz w:val="22"/>
              </w:rPr>
              <w:t xml:space="preserve"> </w:t>
            </w:r>
            <w:proofErr w:type="spellStart"/>
            <w:r w:rsidRPr="001E07B8">
              <w:rPr>
                <w:sz w:val="22"/>
              </w:rPr>
              <w:t>압전의</w:t>
            </w:r>
            <w:proofErr w:type="spellEnd"/>
            <w:r w:rsidRPr="001E07B8">
              <w:rPr>
                <w:sz w:val="22"/>
              </w:rPr>
              <w:t xml:space="preserve"> 영상학적 진단 </w:t>
            </w:r>
          </w:p>
          <w:p w14:paraId="51553E79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11. 이물질의 위치를 영상학적 진단 </w:t>
            </w:r>
          </w:p>
          <w:p w14:paraId="4E4A77D4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12. </w:t>
            </w:r>
            <w:proofErr w:type="spellStart"/>
            <w:r w:rsidRPr="001E07B8">
              <w:rPr>
                <w:sz w:val="22"/>
              </w:rPr>
              <w:t>심부정맥혈전증의</w:t>
            </w:r>
            <w:proofErr w:type="spellEnd"/>
            <w:r w:rsidRPr="001E07B8">
              <w:rPr>
                <w:sz w:val="22"/>
              </w:rPr>
              <w:t xml:space="preserve"> 영상학적 진단</w:t>
            </w:r>
          </w:p>
          <w:p w14:paraId="19E3F1FC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13. 초음파의 술기 응용(복강, 흉강, 관절강 등의 주사, 배액, 정맥 삽관 등)</w:t>
            </w:r>
          </w:p>
          <w:p w14:paraId="58C70E96" w14:textId="77777777" w:rsidR="001E07B8" w:rsidRPr="001E07B8" w:rsidRDefault="001E07B8">
            <w:pPr>
              <w:rPr>
                <w:sz w:val="22"/>
              </w:rPr>
            </w:pPr>
          </w:p>
        </w:tc>
      </w:tr>
      <w:tr w:rsidR="005A0025" w14:paraId="7F7F8419" w14:textId="77777777" w:rsidTr="00986CEB">
        <w:trPr>
          <w:trHeight w:val="3109"/>
        </w:trPr>
        <w:tc>
          <w:tcPr>
            <w:tcW w:w="1555" w:type="dxa"/>
            <w:vAlign w:val="center"/>
          </w:tcPr>
          <w:p w14:paraId="3C51D9F1" w14:textId="77777777" w:rsidR="00DA6CC2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여성</w:t>
            </w:r>
          </w:p>
          <w:p w14:paraId="5351762B" w14:textId="7C2897BB" w:rsidR="005A0025" w:rsidRPr="005A0025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/임신 응급</w:t>
            </w:r>
          </w:p>
        </w:tc>
        <w:tc>
          <w:tcPr>
            <w:tcW w:w="8901" w:type="dxa"/>
          </w:tcPr>
          <w:p w14:paraId="772F2C4E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1. 골반검사 방법과 의의</w:t>
            </w:r>
          </w:p>
          <w:p w14:paraId="67C3A09F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2. </w:t>
            </w:r>
            <w:proofErr w:type="spellStart"/>
            <w:r w:rsidRPr="001E07B8">
              <w:rPr>
                <w:sz w:val="22"/>
              </w:rPr>
              <w:t>질출혈</w:t>
            </w:r>
            <w:proofErr w:type="spellEnd"/>
            <w:r w:rsidRPr="001E07B8">
              <w:rPr>
                <w:sz w:val="22"/>
              </w:rPr>
              <w:t xml:space="preserve">(부인과 및 </w:t>
            </w:r>
            <w:proofErr w:type="spellStart"/>
            <w:r w:rsidRPr="001E07B8">
              <w:rPr>
                <w:sz w:val="22"/>
              </w:rPr>
              <w:t>산과적</w:t>
            </w:r>
            <w:proofErr w:type="spellEnd"/>
            <w:r w:rsidRPr="001E07B8">
              <w:rPr>
                <w:sz w:val="22"/>
              </w:rPr>
              <w:t xml:space="preserve"> 출혈)의 원인과 감별진단</w:t>
            </w:r>
          </w:p>
          <w:p w14:paraId="56F5F05E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3. </w:t>
            </w:r>
            <w:proofErr w:type="spellStart"/>
            <w:r w:rsidRPr="001E07B8">
              <w:rPr>
                <w:sz w:val="22"/>
              </w:rPr>
              <w:t>골반염</w:t>
            </w:r>
            <w:proofErr w:type="spellEnd"/>
            <w:r w:rsidRPr="001E07B8">
              <w:rPr>
                <w:sz w:val="22"/>
              </w:rPr>
              <w:t>(PID)의 진단과 치료</w:t>
            </w:r>
          </w:p>
          <w:p w14:paraId="3413229C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4. 임신의 생리학적 변화와 약물투여, 방사선 노출의 안정성</w:t>
            </w:r>
          </w:p>
          <w:p w14:paraId="5D239A0E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5. 임신 및 산욕기와 관련된 응급상황의 진단 및 치료</w:t>
            </w:r>
          </w:p>
          <w:p w14:paraId="39D9EDB1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6. 정상 분만</w:t>
            </w:r>
          </w:p>
          <w:p w14:paraId="73EDA929" w14:textId="7FC392FF" w:rsidR="005A0025" w:rsidRPr="001E07B8" w:rsidRDefault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7. 분만 합병증의 진단과 </w:t>
            </w:r>
            <w:proofErr w:type="gramStart"/>
            <w:r w:rsidRPr="001E07B8">
              <w:rPr>
                <w:sz w:val="22"/>
              </w:rPr>
              <w:t>응급치료 :</w:t>
            </w:r>
            <w:proofErr w:type="gramEnd"/>
            <w:r w:rsidRPr="001E07B8">
              <w:rPr>
                <w:sz w:val="22"/>
              </w:rPr>
              <w:t xml:space="preserve"> 제대탈출, </w:t>
            </w:r>
            <w:proofErr w:type="spellStart"/>
            <w:r w:rsidRPr="001E07B8">
              <w:rPr>
                <w:sz w:val="22"/>
              </w:rPr>
              <w:t>견갑난산</w:t>
            </w:r>
            <w:proofErr w:type="spellEnd"/>
            <w:r w:rsidRPr="001E07B8">
              <w:rPr>
                <w:sz w:val="22"/>
              </w:rPr>
              <w:t xml:space="preserve">, </w:t>
            </w:r>
            <w:proofErr w:type="spellStart"/>
            <w:r w:rsidRPr="001E07B8">
              <w:rPr>
                <w:sz w:val="22"/>
              </w:rPr>
              <w:t>둔위</w:t>
            </w:r>
            <w:proofErr w:type="spellEnd"/>
            <w:r w:rsidRPr="001E07B8">
              <w:rPr>
                <w:sz w:val="22"/>
              </w:rPr>
              <w:t>, 자궁근육무력증(Uterine atony)</w:t>
            </w:r>
          </w:p>
        </w:tc>
      </w:tr>
      <w:tr w:rsidR="001E07B8" w14:paraId="1B9B1B1C" w14:textId="77777777" w:rsidTr="00986CEB">
        <w:trPr>
          <w:trHeight w:val="4024"/>
        </w:trPr>
        <w:tc>
          <w:tcPr>
            <w:tcW w:w="1555" w:type="dxa"/>
            <w:vAlign w:val="center"/>
          </w:tcPr>
          <w:p w14:paraId="730D52B8" w14:textId="77777777" w:rsidR="00DA6CC2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신경정신/</w:t>
            </w:r>
          </w:p>
          <w:p w14:paraId="559DBE20" w14:textId="1F93B6A1" w:rsidR="00DA6CC2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학대/폭력</w:t>
            </w:r>
          </w:p>
          <w:p w14:paraId="59FBBD2C" w14:textId="612B4FB5" w:rsidR="001E07B8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</w:t>
            </w:r>
          </w:p>
        </w:tc>
        <w:tc>
          <w:tcPr>
            <w:tcW w:w="8901" w:type="dxa"/>
          </w:tcPr>
          <w:p w14:paraId="29953832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1. 기질적 질환과 정신적 질환의 감별</w:t>
            </w:r>
          </w:p>
          <w:p w14:paraId="5C99AFA1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2. 약물, 물리적 </w:t>
            </w:r>
            <w:proofErr w:type="spellStart"/>
            <w:r w:rsidRPr="001E07B8">
              <w:rPr>
                <w:sz w:val="22"/>
              </w:rPr>
              <w:t>신체결박</w:t>
            </w:r>
            <w:proofErr w:type="spellEnd"/>
            <w:r w:rsidRPr="001E07B8">
              <w:rPr>
                <w:sz w:val="22"/>
              </w:rPr>
              <w:t>(Chemical &amp; physical restraint)</w:t>
            </w:r>
          </w:p>
          <w:p w14:paraId="0EF388AF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3. 급성 행동장애의 응급평가 및 진단</w:t>
            </w:r>
          </w:p>
          <w:p w14:paraId="2FCF6935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4. 공황 장애의 진단과 치료</w:t>
            </w:r>
          </w:p>
          <w:p w14:paraId="4303E29B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5. </w:t>
            </w:r>
            <w:proofErr w:type="spellStart"/>
            <w:r w:rsidRPr="001E07B8">
              <w:rPr>
                <w:sz w:val="22"/>
              </w:rPr>
              <w:t>과호흡</w:t>
            </w:r>
            <w:proofErr w:type="spellEnd"/>
            <w:r w:rsidRPr="001E07B8">
              <w:rPr>
                <w:sz w:val="22"/>
              </w:rPr>
              <w:t xml:space="preserve"> 증후군의 감별진단과 치료</w:t>
            </w:r>
          </w:p>
          <w:p w14:paraId="071931AC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6. 아동 학대와 방치(Child Abuse and neglect)</w:t>
            </w:r>
          </w:p>
          <w:p w14:paraId="6C935365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7. 여성, 남성의 성폭행(sexual assault)</w:t>
            </w:r>
          </w:p>
          <w:p w14:paraId="6AF34792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8. 가정 폭력과 학대, 노인 학대, 장애자 학대</w:t>
            </w:r>
          </w:p>
          <w:p w14:paraId="120D8BE0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9. 응급실 폭력에 대한 대처</w:t>
            </w:r>
          </w:p>
          <w:p w14:paraId="3C2CBEA9" w14:textId="7497D49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10. 자살 시도의 위험도가 높은 성인의 평가 및 처리</w:t>
            </w:r>
          </w:p>
        </w:tc>
      </w:tr>
      <w:tr w:rsidR="001E07B8" w14:paraId="316EC7E4" w14:textId="77777777" w:rsidTr="00986CEB">
        <w:trPr>
          <w:trHeight w:val="2476"/>
        </w:trPr>
        <w:tc>
          <w:tcPr>
            <w:tcW w:w="1555" w:type="dxa"/>
            <w:vAlign w:val="center"/>
          </w:tcPr>
          <w:p w14:paraId="286BC01D" w14:textId="77777777" w:rsidR="001E07B8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구강 응급</w:t>
            </w:r>
          </w:p>
        </w:tc>
        <w:tc>
          <w:tcPr>
            <w:tcW w:w="8901" w:type="dxa"/>
          </w:tcPr>
          <w:p w14:paraId="48B5E231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1. 치통의 감별 진단과 치료</w:t>
            </w:r>
          </w:p>
          <w:p w14:paraId="04B33A7C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2. </w:t>
            </w:r>
            <w:proofErr w:type="spellStart"/>
            <w:r w:rsidRPr="001E07B8">
              <w:rPr>
                <w:sz w:val="22"/>
              </w:rPr>
              <w:t>치아파절과</w:t>
            </w:r>
            <w:proofErr w:type="spellEnd"/>
            <w:r w:rsidRPr="001E07B8">
              <w:rPr>
                <w:sz w:val="22"/>
              </w:rPr>
              <w:t xml:space="preserve"> </w:t>
            </w:r>
            <w:proofErr w:type="spellStart"/>
            <w:r w:rsidRPr="001E07B8">
              <w:rPr>
                <w:sz w:val="22"/>
              </w:rPr>
              <w:t>치아탈구시의</w:t>
            </w:r>
            <w:proofErr w:type="spellEnd"/>
            <w:r w:rsidRPr="001E07B8">
              <w:rPr>
                <w:sz w:val="22"/>
              </w:rPr>
              <w:t xml:space="preserve"> 응급치료</w:t>
            </w:r>
          </w:p>
          <w:p w14:paraId="6AD761DD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3. 구강내 열상(혀, 점막)의 응급 치료</w:t>
            </w:r>
          </w:p>
          <w:p w14:paraId="63D24BAD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4. 발치 후 출혈의 치료</w:t>
            </w:r>
          </w:p>
          <w:p w14:paraId="15AE175F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5. </w:t>
            </w:r>
            <w:proofErr w:type="spellStart"/>
            <w:r w:rsidRPr="001E07B8">
              <w:rPr>
                <w:sz w:val="22"/>
              </w:rPr>
              <w:t>악관절</w:t>
            </w:r>
            <w:proofErr w:type="spellEnd"/>
            <w:r w:rsidRPr="001E07B8">
              <w:rPr>
                <w:sz w:val="22"/>
              </w:rPr>
              <w:t xml:space="preserve"> 탈구의 도수 정복과 치료</w:t>
            </w:r>
          </w:p>
          <w:p w14:paraId="2CE39242" w14:textId="06B02C88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6. 구강내 </w:t>
            </w:r>
            <w:proofErr w:type="spellStart"/>
            <w:r w:rsidRPr="001E07B8">
              <w:rPr>
                <w:sz w:val="22"/>
              </w:rPr>
              <w:t>연조직</w:t>
            </w:r>
            <w:proofErr w:type="spellEnd"/>
            <w:r w:rsidRPr="001E07B8">
              <w:rPr>
                <w:sz w:val="22"/>
              </w:rPr>
              <w:t xml:space="preserve"> 질환의 진단과 치료</w:t>
            </w:r>
          </w:p>
        </w:tc>
      </w:tr>
      <w:tr w:rsidR="001E07B8" w14:paraId="2AE84DAA" w14:textId="77777777" w:rsidTr="00986CEB">
        <w:trPr>
          <w:trHeight w:val="4153"/>
        </w:trPr>
        <w:tc>
          <w:tcPr>
            <w:tcW w:w="1555" w:type="dxa"/>
            <w:vAlign w:val="center"/>
          </w:tcPr>
          <w:p w14:paraId="1621AA05" w14:textId="77777777" w:rsidR="00DA6CC2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응급의료체계/응급의료법</w:t>
            </w:r>
          </w:p>
          <w:p w14:paraId="34E463FD" w14:textId="77777777" w:rsidR="00DA6CC2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/법적</w:t>
            </w:r>
            <w:r w:rsidR="00DA6CC2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문제</w:t>
            </w:r>
          </w:p>
          <w:p w14:paraId="01F74E79" w14:textId="38DCB8F4" w:rsidR="001E07B8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/운영</w:t>
            </w:r>
          </w:p>
        </w:tc>
        <w:tc>
          <w:tcPr>
            <w:tcW w:w="8901" w:type="dxa"/>
          </w:tcPr>
          <w:p w14:paraId="078A26DE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1. </w:t>
            </w:r>
            <w:proofErr w:type="spellStart"/>
            <w:r w:rsidRPr="001E07B8">
              <w:rPr>
                <w:sz w:val="22"/>
              </w:rPr>
              <w:t>응급의료에관한법률에</w:t>
            </w:r>
            <w:proofErr w:type="spellEnd"/>
            <w:r w:rsidRPr="001E07B8">
              <w:rPr>
                <w:sz w:val="22"/>
              </w:rPr>
              <w:t xml:space="preserve"> 대한 이해</w:t>
            </w:r>
          </w:p>
          <w:p w14:paraId="5A01BAE3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2. 응급의료기금에 대한 이해 </w:t>
            </w:r>
          </w:p>
          <w:p w14:paraId="0F6B75B1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3. 응급실 혼잡(crowding)의 이해와 해결 방법</w:t>
            </w:r>
          </w:p>
          <w:p w14:paraId="288ECCB0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4. 응급실 난동의 이해와 해결 방법</w:t>
            </w:r>
          </w:p>
          <w:p w14:paraId="094F370F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5. 응급의학과 의사의 피로(burn out)와 업무의 조절</w:t>
            </w:r>
          </w:p>
          <w:p w14:paraId="3EFFF9FD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6. 검안의 방법과 시체의 처리 과정</w:t>
            </w:r>
          </w:p>
          <w:p w14:paraId="7D2639F2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7. 사망의 선고 방법</w:t>
            </w:r>
          </w:p>
          <w:p w14:paraId="3E89ED5A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8. 사망진단서/</w:t>
            </w:r>
            <w:proofErr w:type="spellStart"/>
            <w:r w:rsidRPr="001E07B8">
              <w:rPr>
                <w:sz w:val="22"/>
              </w:rPr>
              <w:t>시체검안서의</w:t>
            </w:r>
            <w:proofErr w:type="spellEnd"/>
            <w:r w:rsidRPr="001E07B8">
              <w:rPr>
                <w:sz w:val="22"/>
              </w:rPr>
              <w:t xml:space="preserve"> 올바른 작성</w:t>
            </w:r>
          </w:p>
          <w:p w14:paraId="4C637A06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9. 의료지도(medical director)</w:t>
            </w:r>
          </w:p>
          <w:p w14:paraId="6BF82D21" w14:textId="2FA90040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10. 응급실 운영과 관리</w:t>
            </w:r>
          </w:p>
        </w:tc>
      </w:tr>
      <w:tr w:rsidR="001E07B8" w14:paraId="0F1E2D49" w14:textId="77777777" w:rsidTr="00986CEB">
        <w:trPr>
          <w:trHeight w:val="1084"/>
        </w:trPr>
        <w:tc>
          <w:tcPr>
            <w:tcW w:w="1555" w:type="dxa"/>
            <w:vAlign w:val="center"/>
          </w:tcPr>
          <w:p w14:paraId="2CF84435" w14:textId="77777777" w:rsidR="001E07B8" w:rsidRDefault="001E07B8" w:rsidP="00DA6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재해</w:t>
            </w:r>
          </w:p>
        </w:tc>
        <w:tc>
          <w:tcPr>
            <w:tcW w:w="8901" w:type="dxa"/>
          </w:tcPr>
          <w:p w14:paraId="4B5D69BD" w14:textId="77777777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 xml:space="preserve">1. 환자분류(Triage) 방법 및 </w:t>
            </w:r>
            <w:proofErr w:type="gramStart"/>
            <w:r w:rsidRPr="001E07B8">
              <w:rPr>
                <w:sz w:val="22"/>
              </w:rPr>
              <w:t>의의 :</w:t>
            </w:r>
            <w:proofErr w:type="gramEnd"/>
            <w:r w:rsidRPr="001E07B8">
              <w:rPr>
                <w:sz w:val="22"/>
              </w:rPr>
              <w:t xml:space="preserve"> 현장과 병원</w:t>
            </w:r>
          </w:p>
          <w:p w14:paraId="0F962BE2" w14:textId="017B5C7D" w:rsidR="001E07B8" w:rsidRPr="001E07B8" w:rsidRDefault="001E07B8" w:rsidP="001E07B8">
            <w:pPr>
              <w:rPr>
                <w:sz w:val="22"/>
              </w:rPr>
            </w:pPr>
            <w:r w:rsidRPr="001E07B8">
              <w:rPr>
                <w:sz w:val="22"/>
              </w:rPr>
              <w:t>2. 재난 유형 및 재난 대책</w:t>
            </w:r>
          </w:p>
        </w:tc>
      </w:tr>
    </w:tbl>
    <w:p w14:paraId="13BBF521" w14:textId="77777777" w:rsidR="006F1E30" w:rsidRPr="005A0025" w:rsidRDefault="006F1E30">
      <w:pPr>
        <w:rPr>
          <w:sz w:val="16"/>
        </w:rPr>
      </w:pPr>
    </w:p>
    <w:sectPr w:rsidR="006F1E30" w:rsidRPr="005A0025" w:rsidSect="005A002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92921" w14:textId="77777777" w:rsidR="00F3444E" w:rsidRDefault="00F3444E" w:rsidP="00F3444E">
      <w:pPr>
        <w:spacing w:after="0" w:line="240" w:lineRule="auto"/>
      </w:pPr>
      <w:r>
        <w:separator/>
      </w:r>
    </w:p>
  </w:endnote>
  <w:endnote w:type="continuationSeparator" w:id="0">
    <w:p w14:paraId="5F4758B8" w14:textId="77777777" w:rsidR="00F3444E" w:rsidRDefault="00F3444E" w:rsidP="00F34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0B2C7" w14:textId="77777777" w:rsidR="00F3444E" w:rsidRDefault="00F3444E" w:rsidP="00F3444E">
      <w:pPr>
        <w:spacing w:after="0" w:line="240" w:lineRule="auto"/>
      </w:pPr>
      <w:r>
        <w:separator/>
      </w:r>
    </w:p>
  </w:footnote>
  <w:footnote w:type="continuationSeparator" w:id="0">
    <w:p w14:paraId="602089BA" w14:textId="77777777" w:rsidR="00F3444E" w:rsidRDefault="00F3444E" w:rsidP="00F34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025"/>
    <w:rsid w:val="001E07B8"/>
    <w:rsid w:val="00210ABD"/>
    <w:rsid w:val="005A0025"/>
    <w:rsid w:val="006F1E30"/>
    <w:rsid w:val="00986CEB"/>
    <w:rsid w:val="00DA6CC2"/>
    <w:rsid w:val="00F3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60592"/>
  <w15:chartTrackingRefBased/>
  <w15:docId w15:val="{3CE5681A-C19C-44B2-BD5F-CB6315BA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002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A0025"/>
    <w:rPr>
      <w:b/>
      <w:bCs/>
    </w:rPr>
  </w:style>
  <w:style w:type="table" w:styleId="a5">
    <w:name w:val="Table Grid"/>
    <w:basedOn w:val="a1"/>
    <w:uiPriority w:val="39"/>
    <w:rsid w:val="005A0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F3444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F3444E"/>
  </w:style>
  <w:style w:type="paragraph" w:styleId="a7">
    <w:name w:val="footer"/>
    <w:basedOn w:val="a"/>
    <w:link w:val="Char0"/>
    <w:uiPriority w:val="99"/>
    <w:unhideWhenUsed/>
    <w:rsid w:val="00F3444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F34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2025-02-19T00:46:00Z</dcterms:created>
  <dcterms:modified xsi:type="dcterms:W3CDTF">2025-02-19T06:32:00Z</dcterms:modified>
</cp:coreProperties>
</file>