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A4" w:rsidRDefault="001F30A4">
      <w:r>
        <w:rPr>
          <w:rFonts w:hint="eastAsia"/>
        </w:rPr>
        <w:t>프로그램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3937"/>
        <w:gridCol w:w="3003"/>
      </w:tblGrid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bookmarkStart w:id="0" w:name="_GoBack"/>
            <w:bookmarkEnd w:id="0"/>
            <w:r w:rsidRPr="00A41F51">
              <w:rPr>
                <w:rFonts w:eastAsiaTheme="minorHAnsi" w:cs="굴림" w:hint="eastAsia"/>
                <w:kern w:val="0"/>
                <w:szCs w:val="20"/>
              </w:rPr>
              <w:t>시간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제목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Speaker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09:50~10:00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Registration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A41F51" w:rsidP="00705C5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사회: 김기운</w:t>
            </w:r>
            <w:r w:rsidR="00015D5E" w:rsidRPr="00A41F51">
              <w:rPr>
                <w:rFonts w:eastAsiaTheme="minorHAnsi" w:cs="굴림" w:hint="eastAsia"/>
                <w:kern w:val="0"/>
                <w:szCs w:val="20"/>
              </w:rPr>
              <w:t>교수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 xml:space="preserve">, </w:t>
            </w:r>
            <w:r>
              <w:rPr>
                <w:rFonts w:eastAsiaTheme="minorHAnsi" w:cs="굴림" w:hint="eastAsia"/>
                <w:kern w:val="0"/>
                <w:szCs w:val="20"/>
              </w:rPr>
              <w:t>순천향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의대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34371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A41F51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 xml:space="preserve">Session </w:t>
            </w:r>
            <w:r w:rsidR="00343712" w:rsidRPr="00A41F51">
              <w:rPr>
                <w:rFonts w:eastAsiaTheme="minorHAnsi" w:cs="굴림" w:hint="eastAsia"/>
                <w:kern w:val="0"/>
                <w:szCs w:val="20"/>
              </w:rPr>
              <w:t>1</w:t>
            </w:r>
            <w:r w:rsidR="00A861CC" w:rsidRPr="00A41F51">
              <w:rPr>
                <w:rFonts w:eastAsiaTheme="minorHAnsi" w:cs="굴림"/>
                <w:kern w:val="0"/>
                <w:szCs w:val="20"/>
              </w:rPr>
              <w:t>: CO poisoning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BEC" w:rsidRPr="00A41F51" w:rsidRDefault="00DE2BEC" w:rsidP="00015D5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좌장</w:t>
            </w:r>
            <w:r w:rsidR="00015D5E">
              <w:rPr>
                <w:rFonts w:eastAsiaTheme="minorHAnsi" w:cs="굴림"/>
                <w:kern w:val="0"/>
                <w:szCs w:val="20"/>
              </w:rPr>
              <w:t>:</w:t>
            </w:r>
            <w:r w:rsidR="00015D5E" w:rsidRPr="00A41F51">
              <w:rPr>
                <w:rFonts w:eastAsiaTheme="minorHAnsi" w:cs="굴림" w:hint="eastAsia"/>
                <w:kern w:val="0"/>
                <w:szCs w:val="20"/>
              </w:rPr>
              <w:t xml:space="preserve"> 임훈교수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>, 순천향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의대</w:t>
            </w:r>
            <w:r w:rsidR="00015D5E" w:rsidRPr="00A41F51">
              <w:rPr>
                <w:rFonts w:eastAsiaTheme="minorHAnsi" w:cs="굴림"/>
                <w:kern w:val="0"/>
                <w:szCs w:val="20"/>
              </w:rPr>
              <w:t xml:space="preserve"> 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EC191A" w:rsidP="00A861C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10:00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-</w:t>
            </w:r>
            <w:r w:rsidR="009E787A" w:rsidRPr="00A41F51">
              <w:rPr>
                <w:rFonts w:eastAsiaTheme="minorHAnsi" w:cs="굴림" w:hint="eastAsia"/>
                <w:kern w:val="0"/>
                <w:szCs w:val="20"/>
              </w:rPr>
              <w:t>10:30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705C52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CO intoxication, cardiac complication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015D5E" w:rsidP="001F30A4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차용성교수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, </w:t>
            </w:r>
            <w:r w:rsidR="00A41F51" w:rsidRPr="00A41F51">
              <w:rPr>
                <w:rFonts w:eastAsiaTheme="minorHAnsi" w:cs="굴림" w:hint="eastAsia"/>
                <w:kern w:val="0"/>
                <w:szCs w:val="20"/>
              </w:rPr>
              <w:t>연세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원주의대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EC191A" w:rsidP="00A861C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10:30-</w:t>
            </w:r>
            <w:r w:rsidR="009E787A" w:rsidRPr="00A41F51">
              <w:rPr>
                <w:rFonts w:eastAsiaTheme="minorHAnsi" w:cs="굴림" w:hint="eastAsia"/>
                <w:kern w:val="0"/>
                <w:szCs w:val="20"/>
              </w:rPr>
              <w:t>11:00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330752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CO intoxication, brain complication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0A4" w:rsidRPr="00A41F51" w:rsidRDefault="00330752" w:rsidP="001F30A4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손창환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 xml:space="preserve"> 교수</w:t>
            </w:r>
            <w:r>
              <w:rPr>
                <w:rFonts w:eastAsiaTheme="minorHAnsi" w:cs="굴림"/>
                <w:kern w:val="0"/>
                <w:szCs w:val="20"/>
              </w:rPr>
              <w:t>,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 xml:space="preserve"> 서울아산</w:t>
            </w:r>
          </w:p>
        </w:tc>
      </w:tr>
      <w:tr w:rsidR="009E787A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87A" w:rsidRPr="00A41F51" w:rsidRDefault="00EC191A" w:rsidP="00A861C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11:00-</w:t>
            </w:r>
            <w:r w:rsidR="009E787A" w:rsidRPr="00A41F51">
              <w:rPr>
                <w:rFonts w:eastAsiaTheme="minorHAnsi" w:cs="굴림" w:hint="eastAsia"/>
                <w:kern w:val="0"/>
                <w:szCs w:val="20"/>
              </w:rPr>
              <w:t>11:20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87A" w:rsidRPr="00A41F51" w:rsidRDefault="009E787A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break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87A" w:rsidRPr="00A41F51" w:rsidRDefault="00FF3089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좌장: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김현,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연세원주의대</w:t>
            </w:r>
          </w:p>
        </w:tc>
      </w:tr>
      <w:tr w:rsidR="000B5654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654" w:rsidRPr="00A41F51" w:rsidRDefault="00EC191A" w:rsidP="00A861C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11:20-</w:t>
            </w:r>
            <w:r w:rsidR="009E787A" w:rsidRPr="00A41F51">
              <w:rPr>
                <w:rFonts w:eastAsiaTheme="minorHAnsi" w:cs="굴림" w:hint="eastAsia"/>
                <w:kern w:val="0"/>
                <w:szCs w:val="20"/>
              </w:rPr>
              <w:t>11:50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654" w:rsidRPr="00A41F51" w:rsidRDefault="000B5654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B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undle Treatment for CO intoxication</w:t>
            </w:r>
            <w:r w:rsidR="00CA0C1E">
              <w:rPr>
                <w:rFonts w:eastAsiaTheme="minorHAnsi" w:cs="굴림"/>
                <w:kern w:val="0"/>
                <w:szCs w:val="20"/>
              </w:rPr>
              <w:t xml:space="preserve">: </w:t>
            </w:r>
            <w:r w:rsidR="00CA0C1E">
              <w:rPr>
                <w:rFonts w:eastAsiaTheme="minorHAnsi" w:cs="굴림" w:hint="eastAsia"/>
                <w:kern w:val="0"/>
                <w:szCs w:val="20"/>
              </w:rPr>
              <w:t>저체온요법과 항산화제제를 중심으로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654" w:rsidRPr="00A41F51" w:rsidRDefault="00015D5E" w:rsidP="001F30A4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최상천교수</w:t>
            </w:r>
            <w:r>
              <w:rPr>
                <w:rFonts w:eastAsiaTheme="minorHAnsi" w:cs="굴림"/>
                <w:kern w:val="0"/>
                <w:szCs w:val="20"/>
              </w:rPr>
              <w:t>,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 xml:space="preserve"> 아주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 xml:space="preserve">의대 </w:t>
            </w:r>
            <w:r w:rsidR="000B5654" w:rsidRPr="00A41F51">
              <w:rPr>
                <w:rFonts w:eastAsiaTheme="minorHAnsi" w:cs="굴림" w:hint="eastAsia"/>
                <w:kern w:val="0"/>
                <w:szCs w:val="20"/>
              </w:rPr>
              <w:t>최상천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EC191A" w:rsidP="00A861C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11:50-</w:t>
            </w:r>
            <w:r w:rsidR="009E787A" w:rsidRPr="00A41F51">
              <w:rPr>
                <w:rFonts w:eastAsiaTheme="minorHAnsi" w:cs="굴림" w:hint="eastAsia"/>
                <w:kern w:val="0"/>
                <w:szCs w:val="20"/>
              </w:rPr>
              <w:t>12:30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654" w:rsidRPr="00A41F51" w:rsidRDefault="00705C52" w:rsidP="00CA0C1E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C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ons and pro</w:t>
            </w:r>
            <w:r w:rsidR="00CA0C1E">
              <w:rPr>
                <w:rFonts w:eastAsiaTheme="minorHAnsi" w:cs="굴림" w:hint="eastAsia"/>
                <w:kern w:val="0"/>
                <w:szCs w:val="20"/>
              </w:rPr>
              <w:t>: CO 중독,</w:t>
            </w:r>
            <w:r w:rsidR="00CA0C1E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CA0C1E">
              <w:rPr>
                <w:rFonts w:eastAsiaTheme="minorHAnsi" w:cs="굴림" w:hint="eastAsia"/>
                <w:kern w:val="0"/>
                <w:szCs w:val="20"/>
              </w:rPr>
              <w:t xml:space="preserve">몇 번 </w:t>
            </w:r>
            <w:r w:rsidR="00CA0C1E">
              <w:rPr>
                <w:rFonts w:eastAsiaTheme="minorHAnsi" w:cs="굴림"/>
                <w:kern w:val="0"/>
                <w:szCs w:val="20"/>
              </w:rPr>
              <w:t>HBOT</w:t>
            </w:r>
            <w:r w:rsidR="00CA0C1E">
              <w:rPr>
                <w:rFonts w:eastAsiaTheme="minorHAnsi" w:cs="굴림" w:hint="eastAsia"/>
                <w:kern w:val="0"/>
                <w:szCs w:val="20"/>
              </w:rPr>
              <w:t>를 하는 게 맞나?</w:t>
            </w:r>
            <w:r w:rsidR="00CA0C1E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CA0C1E">
              <w:rPr>
                <w:rFonts w:eastAsiaTheme="minorHAnsi" w:cs="굴림" w:hint="eastAsia"/>
                <w:kern w:val="0"/>
                <w:szCs w:val="20"/>
              </w:rPr>
              <w:t xml:space="preserve">단독요법 </w:t>
            </w:r>
            <w:r w:rsidR="00CA0C1E">
              <w:rPr>
                <w:rFonts w:eastAsiaTheme="minorHAnsi" w:cs="굴림"/>
                <w:kern w:val="0"/>
                <w:szCs w:val="20"/>
              </w:rPr>
              <w:t xml:space="preserve">vs. </w:t>
            </w:r>
            <w:r w:rsidR="00CA0C1E">
              <w:rPr>
                <w:rFonts w:eastAsiaTheme="minorHAnsi" w:cs="굴림" w:hint="eastAsia"/>
                <w:kern w:val="0"/>
                <w:szCs w:val="20"/>
              </w:rPr>
              <w:t>다중요법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654" w:rsidRPr="00015D5E" w:rsidRDefault="00015D5E" w:rsidP="001F30A4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강형구교수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, </w:t>
            </w:r>
            <w:r w:rsidR="00833D72" w:rsidRPr="00A41F51">
              <w:rPr>
                <w:rFonts w:eastAsiaTheme="minorHAnsi" w:cs="굴림" w:hint="eastAsia"/>
                <w:kern w:val="0"/>
                <w:szCs w:val="20"/>
              </w:rPr>
              <w:t>한양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의</w:t>
            </w:r>
            <w:r w:rsidR="00833D72" w:rsidRPr="00A41F51">
              <w:rPr>
                <w:rFonts w:eastAsiaTheme="minorHAnsi" w:cs="굴림" w:hint="eastAsia"/>
                <w:kern w:val="0"/>
                <w:szCs w:val="20"/>
              </w:rPr>
              <w:t xml:space="preserve">대 VS 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박상오</w:t>
            </w:r>
            <w:r>
              <w:rPr>
                <w:rFonts w:eastAsiaTheme="minorHAnsi" w:cs="굴림" w:hint="eastAsia"/>
                <w:kern w:val="0"/>
                <w:szCs w:val="20"/>
              </w:rPr>
              <w:t>교수</w:t>
            </w:r>
            <w:r>
              <w:rPr>
                <w:rFonts w:eastAsiaTheme="minorHAnsi" w:cs="굴림"/>
                <w:kern w:val="0"/>
                <w:szCs w:val="20"/>
              </w:rPr>
              <w:t>,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 xml:space="preserve"> 건국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의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대</w:t>
            </w:r>
            <w:r w:rsidR="00EB4FEB" w:rsidRPr="00A41F51"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</w:p>
        </w:tc>
      </w:tr>
      <w:tr w:rsidR="00705C52" w:rsidRPr="00015D5E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C52" w:rsidRPr="00A41F51" w:rsidRDefault="00CA0C1E" w:rsidP="00A861C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12:30~12:40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C52" w:rsidRPr="00A41F51" w:rsidRDefault="00CA0C1E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학회장 시간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C52" w:rsidRPr="00A41F51" w:rsidRDefault="00015D5E" w:rsidP="001F30A4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학회장</w:t>
            </w:r>
            <w:r>
              <w:rPr>
                <w:rFonts w:eastAsiaTheme="minorHAnsi" w:cs="굴림" w:hint="eastAsia"/>
                <w:kern w:val="0"/>
                <w:szCs w:val="20"/>
              </w:rPr>
              <w:t>: 허탁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교수</w:t>
            </w:r>
            <w:r>
              <w:rPr>
                <w:rFonts w:eastAsiaTheme="minorHAnsi" w:cs="굴림"/>
                <w:kern w:val="0"/>
                <w:szCs w:val="20"/>
              </w:rPr>
              <w:t>,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 전남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의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대 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CA0C1E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/>
                <w:kern w:val="0"/>
                <w:szCs w:val="20"/>
              </w:rPr>
              <w:t>12:4</w:t>
            </w:r>
            <w:r w:rsidR="00343712" w:rsidRPr="00A41F51">
              <w:rPr>
                <w:rFonts w:eastAsiaTheme="minorHAnsi" w:cs="굴림"/>
                <w:kern w:val="0"/>
                <w:szCs w:val="20"/>
              </w:rPr>
              <w:t>0-13:30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Lunch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41F51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51" w:rsidRPr="00A41F51" w:rsidRDefault="00A41F51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51" w:rsidRPr="00A41F51" w:rsidRDefault="00A41F51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51" w:rsidRPr="00A41F51" w:rsidRDefault="00A41F51" w:rsidP="001F30A4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사회: 이영환교수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 xml:space="preserve">, </w:t>
            </w:r>
            <w:r>
              <w:rPr>
                <w:rFonts w:eastAsiaTheme="minorHAnsi" w:cs="굴림" w:hint="eastAsia"/>
                <w:kern w:val="0"/>
                <w:szCs w:val="20"/>
              </w:rPr>
              <w:t>순천향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의대</w:t>
            </w:r>
          </w:p>
        </w:tc>
      </w:tr>
      <w:tr w:rsidR="00A861CC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1CC" w:rsidRPr="00A41F51" w:rsidRDefault="00A861CC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1CC" w:rsidRPr="00A41F51" w:rsidRDefault="00A41F51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Session</w:t>
            </w:r>
            <w:r w:rsidR="00A861CC" w:rsidRPr="00A41F51">
              <w:rPr>
                <w:rFonts w:eastAsiaTheme="minorHAnsi" w:cs="굴림" w:hint="eastAsia"/>
                <w:kern w:val="0"/>
                <w:szCs w:val="20"/>
              </w:rPr>
              <w:t>2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: M</w:t>
            </w:r>
            <w:r w:rsidR="004A3691" w:rsidRPr="00A41F51">
              <w:rPr>
                <w:rFonts w:eastAsiaTheme="minorHAnsi" w:cs="굴림"/>
                <w:kern w:val="0"/>
                <w:szCs w:val="20"/>
              </w:rPr>
              <w:t>onochamber HBOT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1CC" w:rsidRPr="00A41F51" w:rsidRDefault="00A861CC" w:rsidP="00015D5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좌장</w:t>
            </w:r>
            <w:r w:rsidR="00015D5E" w:rsidRPr="00A41F51">
              <w:rPr>
                <w:rFonts w:eastAsiaTheme="minorHAnsi" w:cs="굴림"/>
                <w:kern w:val="0"/>
                <w:szCs w:val="20"/>
              </w:rPr>
              <w:t>: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 xml:space="preserve"> 안희철 센터장, 포항성모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병원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833D7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13:30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-</w:t>
            </w:r>
            <w:r w:rsidR="009E787A" w:rsidRPr="00A41F51">
              <w:rPr>
                <w:rFonts w:eastAsiaTheme="minorHAnsi" w:cs="굴림"/>
                <w:kern w:val="0"/>
                <w:szCs w:val="20"/>
              </w:rPr>
              <w:t>14:00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0B5654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/>
              </w:rPr>
              <w:t>Severe patient management in monochamber place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015D5E" w:rsidP="001F30A4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백진휘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교수, </w:t>
            </w:r>
            <w:r w:rsidR="00A41F51" w:rsidRPr="00A41F51">
              <w:rPr>
                <w:rFonts w:eastAsiaTheme="minorHAnsi" w:cs="굴림" w:hint="eastAsia"/>
                <w:kern w:val="0"/>
                <w:szCs w:val="20"/>
              </w:rPr>
              <w:t>인하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의</w:t>
            </w:r>
            <w:r w:rsidR="00A41F51" w:rsidRPr="00A41F51">
              <w:rPr>
                <w:rFonts w:eastAsiaTheme="minorHAnsi" w:cs="굴림" w:hint="eastAsia"/>
                <w:kern w:val="0"/>
                <w:szCs w:val="20"/>
              </w:rPr>
              <w:t xml:space="preserve">대 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833D7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14:00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-</w:t>
            </w:r>
            <w:r w:rsidR="009E787A" w:rsidRPr="00A41F51">
              <w:rPr>
                <w:rFonts w:eastAsiaTheme="minorHAnsi" w:cs="굴림"/>
                <w:kern w:val="0"/>
                <w:szCs w:val="20"/>
              </w:rPr>
              <w:t>14:30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EC191A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 xml:space="preserve">Tips and pearls of </w:t>
            </w:r>
            <w:r w:rsidRPr="00A41F51">
              <w:rPr>
                <w:rFonts w:eastAsiaTheme="minorHAnsi" w:cs="굴림"/>
                <w:kern w:val="0"/>
                <w:szCs w:val="20"/>
              </w:rPr>
              <w:t>M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onocham</w:t>
            </w:r>
            <w:r w:rsidRPr="00A41F51">
              <w:rPr>
                <w:rFonts w:eastAsiaTheme="minorHAnsi" w:cs="굴림"/>
                <w:kern w:val="0"/>
                <w:szCs w:val="20"/>
              </w:rPr>
              <w:t>b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er operation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F81527" w:rsidP="004A322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김동원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  <w:r w:rsidR="00015D5E" w:rsidRPr="00A41F51">
              <w:rPr>
                <w:rFonts w:eastAsiaTheme="minorHAnsi" w:cs="굴림" w:hint="eastAsia"/>
                <w:kern w:val="0"/>
                <w:szCs w:val="20"/>
              </w:rPr>
              <w:t>교수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 xml:space="preserve">, 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한림의대 춘천성심병원</w:t>
            </w:r>
          </w:p>
        </w:tc>
      </w:tr>
      <w:tr w:rsidR="000B5654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654" w:rsidRPr="00A41F51" w:rsidRDefault="00833D7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14:30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-</w:t>
            </w:r>
            <w:r w:rsidR="00EB4FEB" w:rsidRPr="00A41F51">
              <w:rPr>
                <w:rFonts w:eastAsiaTheme="minorHAnsi" w:cs="굴림"/>
                <w:kern w:val="0"/>
                <w:szCs w:val="20"/>
              </w:rPr>
              <w:t>14:50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654" w:rsidRDefault="00EC191A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M</w:t>
            </w:r>
            <w:r w:rsidR="00CA0C1E">
              <w:rPr>
                <w:rFonts w:eastAsiaTheme="minorHAnsi" w:cs="굴림" w:hint="eastAsia"/>
                <w:kern w:val="0"/>
                <w:szCs w:val="20"/>
              </w:rPr>
              <w:t>onochamber monito</w:t>
            </w:r>
            <w:r w:rsidR="00CA0C1E">
              <w:rPr>
                <w:rFonts w:eastAsiaTheme="minorHAnsi" w:cs="굴림"/>
                <w:kern w:val="0"/>
                <w:szCs w:val="20"/>
              </w:rPr>
              <w:t>r</w:t>
            </w:r>
            <w:r w:rsidR="00CA0C1E">
              <w:rPr>
                <w:rFonts w:eastAsiaTheme="minorHAnsi" w:cs="굴림" w:hint="eastAsia"/>
                <w:kern w:val="0"/>
                <w:szCs w:val="20"/>
              </w:rPr>
              <w:t>ing</w:t>
            </w:r>
          </w:p>
          <w:p w:rsidR="00CA0C1E" w:rsidRPr="00A41F51" w:rsidRDefault="00CA0C1E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/>
                <w:kern w:val="0"/>
                <w:szCs w:val="20"/>
              </w:rPr>
              <w:t>Hypothermia application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654" w:rsidRDefault="00EC191A" w:rsidP="00A41F51">
            <w:pPr>
              <w:wordWrap/>
              <w:spacing w:after="0" w:line="240" w:lineRule="auto"/>
              <w:ind w:firstLineChars="350" w:firstLine="7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아이벡스</w:t>
            </w:r>
            <w:r w:rsidR="00CA0C1E">
              <w:rPr>
                <w:rFonts w:eastAsiaTheme="minorHAnsi" w:cs="굴림"/>
                <w:kern w:val="0"/>
                <w:szCs w:val="20"/>
              </w:rPr>
              <w:t>㈜</w:t>
            </w:r>
            <w:r w:rsidR="00A41F51" w:rsidRPr="00A41F51"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</w:p>
          <w:p w:rsidR="00CA0C1E" w:rsidRPr="00A41F51" w:rsidRDefault="00CA0C1E" w:rsidP="00A41F51">
            <w:pPr>
              <w:wordWrap/>
              <w:spacing w:after="0" w:line="240" w:lineRule="auto"/>
              <w:ind w:firstLineChars="350" w:firstLine="7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바드코리아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EB4FEB" w:rsidP="00EB4FE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1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4</w:t>
            </w:r>
            <w:r w:rsidR="00833D72" w:rsidRPr="00A41F51">
              <w:rPr>
                <w:rFonts w:eastAsiaTheme="minorHAnsi" w:cs="굴림"/>
                <w:kern w:val="0"/>
                <w:szCs w:val="20"/>
              </w:rPr>
              <w:t>: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50</w:t>
            </w:r>
            <w:r w:rsidR="00833D72" w:rsidRPr="00A41F51">
              <w:rPr>
                <w:rFonts w:eastAsiaTheme="minorHAnsi" w:cs="굴림" w:hint="eastAsia"/>
                <w:kern w:val="0"/>
                <w:szCs w:val="20"/>
              </w:rPr>
              <w:t>-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15:10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/>
                <w:kern w:val="0"/>
                <w:szCs w:val="20"/>
              </w:rPr>
              <w:t>Break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343712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705C5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C52" w:rsidRPr="00A41F51" w:rsidRDefault="00705C52" w:rsidP="00A861C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C52" w:rsidRPr="00A41F51" w:rsidRDefault="00705C52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C52" w:rsidRPr="00A41F51" w:rsidRDefault="00A41F51" w:rsidP="0047796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 xml:space="preserve">사회: </w:t>
            </w:r>
            <w:r w:rsidR="00015D5E" w:rsidRPr="00A41F51">
              <w:rPr>
                <w:rFonts w:eastAsiaTheme="minorHAnsi" w:cs="굴림" w:hint="eastAsia"/>
                <w:kern w:val="0"/>
                <w:szCs w:val="20"/>
              </w:rPr>
              <w:t>백진휘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 xml:space="preserve">교수, </w:t>
            </w:r>
            <w:r w:rsidR="00015D5E" w:rsidRPr="00A41F51">
              <w:rPr>
                <w:rFonts w:eastAsiaTheme="minorHAnsi" w:cs="굴림" w:hint="eastAsia"/>
                <w:kern w:val="0"/>
                <w:szCs w:val="20"/>
              </w:rPr>
              <w:t>인하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의</w:t>
            </w:r>
            <w:r w:rsidR="00015D5E" w:rsidRPr="00A41F51">
              <w:rPr>
                <w:rFonts w:eastAsiaTheme="minorHAnsi" w:cs="굴림" w:hint="eastAsia"/>
                <w:kern w:val="0"/>
                <w:szCs w:val="20"/>
              </w:rPr>
              <w:t>대</w:t>
            </w:r>
          </w:p>
        </w:tc>
      </w:tr>
      <w:tr w:rsidR="00A41F51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51" w:rsidRPr="00A41F51" w:rsidRDefault="00A41F51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51" w:rsidRPr="00A41F51" w:rsidRDefault="00A41F51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Session3: For the future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51" w:rsidRPr="00A41F51" w:rsidRDefault="00A41F51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 xml:space="preserve">좌장: 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>허탁</w:t>
            </w:r>
            <w:r w:rsidR="00015D5E" w:rsidRPr="00A41F51">
              <w:rPr>
                <w:rFonts w:eastAsiaTheme="minorHAnsi" w:cs="굴림" w:hint="eastAsia"/>
                <w:kern w:val="0"/>
                <w:szCs w:val="20"/>
              </w:rPr>
              <w:t>교수</w:t>
            </w:r>
            <w:r w:rsidR="00015D5E">
              <w:rPr>
                <w:rFonts w:eastAsiaTheme="minorHAnsi" w:cs="굴림"/>
                <w:kern w:val="0"/>
                <w:szCs w:val="20"/>
              </w:rPr>
              <w:t>,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 xml:space="preserve"> 전남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의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>대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EB4FEB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15:10</w:t>
            </w:r>
            <w:r w:rsidR="00833D72" w:rsidRPr="00A41F51">
              <w:rPr>
                <w:rFonts w:eastAsiaTheme="minorHAnsi" w:cs="굴림" w:hint="eastAsia"/>
                <w:kern w:val="0"/>
                <w:szCs w:val="20"/>
              </w:rPr>
              <w:t>-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15:40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4A3226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Apply to DM Foot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9C001E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한창섭</w:t>
            </w:r>
            <w:r w:rsidR="00015D5E">
              <w:rPr>
                <w:rFonts w:eastAsiaTheme="minorHAnsi" w:cs="굴림" w:hint="eastAsia"/>
                <w:kern w:val="0"/>
                <w:szCs w:val="20"/>
              </w:rPr>
              <w:t>원장,</w:t>
            </w:r>
            <w:r w:rsidR="00015D5E" w:rsidRPr="00A41F51"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  <w:r w:rsidR="004A3226" w:rsidRPr="00A41F51">
              <w:rPr>
                <w:rFonts w:eastAsiaTheme="minorHAnsi" w:cs="굴림" w:hint="eastAsia"/>
                <w:kern w:val="0"/>
                <w:szCs w:val="20"/>
              </w:rPr>
              <w:t>삼천포</w:t>
            </w:r>
            <w:r>
              <w:rPr>
                <w:rFonts w:eastAsiaTheme="minorHAnsi" w:cs="굴림" w:hint="eastAsia"/>
                <w:kern w:val="0"/>
                <w:szCs w:val="20"/>
              </w:rPr>
              <w:t>서울</w:t>
            </w:r>
            <w:r w:rsidR="001F30A4">
              <w:rPr>
                <w:rFonts w:eastAsiaTheme="minorHAnsi" w:cs="굴림" w:hint="eastAsia"/>
                <w:kern w:val="0"/>
                <w:szCs w:val="20"/>
              </w:rPr>
              <w:t>병원</w:t>
            </w:r>
            <w:r w:rsidR="004A3226" w:rsidRPr="00A41F51"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EB4FEB" w:rsidP="00A861C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15:40</w:t>
            </w:r>
            <w:r w:rsidR="00833D72" w:rsidRPr="00A41F51">
              <w:rPr>
                <w:rFonts w:eastAsiaTheme="minorHAnsi" w:cs="굴림" w:hint="eastAsia"/>
                <w:kern w:val="0"/>
                <w:szCs w:val="20"/>
              </w:rPr>
              <w:t>-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16:10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0B5654" w:rsidP="002A6C5A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i/>
                <w:kern w:val="0"/>
                <w:szCs w:val="20"/>
              </w:rPr>
            </w:pPr>
            <w:r w:rsidRPr="00A41F51">
              <w:rPr>
                <w:rFonts w:eastAsiaTheme="minorHAnsi" w:cs="굴림"/>
                <w:i/>
                <w:kern w:val="0"/>
                <w:szCs w:val="20"/>
              </w:rPr>
              <w:t>A</w:t>
            </w:r>
            <w:r w:rsidRPr="00A41F51">
              <w:rPr>
                <w:rFonts w:eastAsiaTheme="minorHAnsi" w:cs="굴림" w:hint="eastAsia"/>
                <w:i/>
                <w:kern w:val="0"/>
                <w:szCs w:val="20"/>
              </w:rPr>
              <w:t>pply to</w:t>
            </w:r>
            <w:r w:rsidR="002A6C5A" w:rsidRPr="00A41F51">
              <w:rPr>
                <w:rFonts w:eastAsiaTheme="minorHAnsi" w:cs="굴림"/>
                <w:i/>
                <w:kern w:val="0"/>
                <w:szCs w:val="20"/>
              </w:rPr>
              <w:t xml:space="preserve"> DCS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015D5E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오세현교수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, </w:t>
            </w:r>
            <w:r w:rsidR="004A3226" w:rsidRPr="00A41F51">
              <w:rPr>
                <w:rFonts w:eastAsiaTheme="minorHAnsi" w:cs="굴림" w:hint="eastAsia"/>
                <w:kern w:val="0"/>
                <w:szCs w:val="20"/>
              </w:rPr>
              <w:t xml:space="preserve">강릉아산병원 </w:t>
            </w:r>
          </w:p>
        </w:tc>
      </w:tr>
      <w:tr w:rsidR="00343712" w:rsidRPr="001F30A4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EB4FEB" w:rsidP="00A861C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16:10</w:t>
            </w:r>
            <w:r w:rsidR="00833D72" w:rsidRPr="00A41F51">
              <w:rPr>
                <w:rFonts w:eastAsiaTheme="minorHAnsi" w:cs="굴림" w:hint="eastAsia"/>
                <w:kern w:val="0"/>
                <w:szCs w:val="20"/>
              </w:rPr>
              <w:t>-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16:40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1F30A4" w:rsidRDefault="00330752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/>
                <w:kern w:val="0"/>
                <w:szCs w:val="20"/>
              </w:rPr>
              <w:t xml:space="preserve">Suggestion: </w:t>
            </w:r>
            <w:r>
              <w:rPr>
                <w:rFonts w:eastAsiaTheme="minorHAnsi" w:cs="굴림" w:hint="eastAsia"/>
                <w:kern w:val="0"/>
                <w:szCs w:val="20"/>
              </w:rPr>
              <w:t>R</w:t>
            </w:r>
            <w:r>
              <w:rPr>
                <w:rFonts w:eastAsiaTheme="minorHAnsi" w:cs="굴림"/>
                <w:kern w:val="0"/>
                <w:szCs w:val="20"/>
              </w:rPr>
              <w:t>esearch and multicenter study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1F30A4" w:rsidRDefault="00330752" w:rsidP="001F30A4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이영환교수</w:t>
            </w:r>
            <w:r>
              <w:rPr>
                <w:rFonts w:eastAsiaTheme="minorHAnsi" w:cs="굴림" w:hint="eastAsia"/>
                <w:kern w:val="0"/>
                <w:szCs w:val="20"/>
              </w:rPr>
              <w:t>, 순천향의대</w:t>
            </w:r>
          </w:p>
        </w:tc>
      </w:tr>
      <w:tr w:rsidR="00343712" w:rsidRPr="00705C52" w:rsidTr="001F0647">
        <w:trPr>
          <w:trHeight w:val="4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12" w:rsidRPr="00A41F51" w:rsidRDefault="004A3691" w:rsidP="00343712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1</w:t>
            </w:r>
            <w:r w:rsidR="00EB4FEB" w:rsidRPr="00A41F51">
              <w:rPr>
                <w:rFonts w:eastAsiaTheme="minorHAnsi" w:cs="굴림" w:hint="eastAsia"/>
                <w:kern w:val="0"/>
                <w:szCs w:val="20"/>
              </w:rPr>
              <w:t>6</w:t>
            </w:r>
            <w:r w:rsidR="00EB4FEB" w:rsidRPr="00A41F51">
              <w:rPr>
                <w:rFonts w:eastAsiaTheme="minorHAnsi" w:cs="굴림"/>
                <w:kern w:val="0"/>
                <w:szCs w:val="20"/>
              </w:rPr>
              <w:t>:</w:t>
            </w:r>
            <w:r w:rsidR="00EB4FEB" w:rsidRPr="00A41F51">
              <w:rPr>
                <w:rFonts w:eastAsiaTheme="minorHAnsi" w:cs="굴림" w:hint="eastAsia"/>
                <w:kern w:val="0"/>
                <w:szCs w:val="20"/>
              </w:rPr>
              <w:t>40</w:t>
            </w:r>
            <w:r w:rsidRPr="00A41F51">
              <w:rPr>
                <w:rFonts w:eastAsiaTheme="minorHAnsi" w:cs="굴림"/>
                <w:kern w:val="0"/>
                <w:szCs w:val="20"/>
              </w:rPr>
              <w:t>-17:</w:t>
            </w:r>
            <w:r w:rsidR="00330752">
              <w:rPr>
                <w:rFonts w:eastAsiaTheme="minorHAnsi" w:cs="굴림" w:hint="eastAsia"/>
                <w:kern w:val="0"/>
                <w:szCs w:val="20"/>
              </w:rPr>
              <w:t>00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4A3691" w:rsidP="00343712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C</w:t>
            </w:r>
            <w:r w:rsidRPr="00A41F51">
              <w:rPr>
                <w:rFonts w:eastAsiaTheme="minorHAnsi" w:cs="굴림"/>
                <w:kern w:val="0"/>
                <w:szCs w:val="20"/>
              </w:rPr>
              <w:t>losing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12" w:rsidRPr="00A41F51" w:rsidRDefault="00330752" w:rsidP="001F30A4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41F51">
              <w:rPr>
                <w:rFonts w:eastAsiaTheme="minorHAnsi" w:cs="굴림" w:hint="eastAsia"/>
                <w:kern w:val="0"/>
                <w:szCs w:val="20"/>
              </w:rPr>
              <w:t>학회장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: 허탁 </w:t>
            </w:r>
            <w:r w:rsidRPr="00A41F51">
              <w:rPr>
                <w:rFonts w:eastAsiaTheme="minorHAnsi" w:cs="굴림" w:hint="eastAsia"/>
                <w:kern w:val="0"/>
                <w:szCs w:val="20"/>
              </w:rPr>
              <w:t>교수</w:t>
            </w:r>
            <w:r>
              <w:rPr>
                <w:rFonts w:eastAsiaTheme="minorHAnsi" w:cs="굴림"/>
                <w:kern w:val="0"/>
                <w:szCs w:val="20"/>
              </w:rPr>
              <w:t>,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 전남대</w:t>
            </w:r>
          </w:p>
        </w:tc>
      </w:tr>
    </w:tbl>
    <w:p w:rsidR="00343712" w:rsidRPr="00965B26" w:rsidRDefault="00343712"/>
    <w:sectPr w:rsidR="00343712" w:rsidRPr="00965B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A5" w:rsidRDefault="00E51CA5" w:rsidP="000937BD">
      <w:pPr>
        <w:spacing w:after="0" w:line="240" w:lineRule="auto"/>
      </w:pPr>
      <w:r>
        <w:separator/>
      </w:r>
    </w:p>
  </w:endnote>
  <w:endnote w:type="continuationSeparator" w:id="0">
    <w:p w:rsidR="00E51CA5" w:rsidRDefault="00E51CA5" w:rsidP="0009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A5" w:rsidRDefault="00E51CA5" w:rsidP="000937BD">
      <w:pPr>
        <w:spacing w:after="0" w:line="240" w:lineRule="auto"/>
      </w:pPr>
      <w:r>
        <w:separator/>
      </w:r>
    </w:p>
  </w:footnote>
  <w:footnote w:type="continuationSeparator" w:id="0">
    <w:p w:rsidR="00E51CA5" w:rsidRDefault="00E51CA5" w:rsidP="0009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BA"/>
    <w:rsid w:val="00015D5E"/>
    <w:rsid w:val="0006116F"/>
    <w:rsid w:val="000638D7"/>
    <w:rsid w:val="0006447C"/>
    <w:rsid w:val="000937BD"/>
    <w:rsid w:val="000B5654"/>
    <w:rsid w:val="000D35E7"/>
    <w:rsid w:val="001F0647"/>
    <w:rsid w:val="001F30A4"/>
    <w:rsid w:val="00294471"/>
    <w:rsid w:val="00297C1A"/>
    <w:rsid w:val="002A6C5A"/>
    <w:rsid w:val="00330752"/>
    <w:rsid w:val="00343712"/>
    <w:rsid w:val="00477963"/>
    <w:rsid w:val="004A2A5D"/>
    <w:rsid w:val="004A3226"/>
    <w:rsid w:val="004A3691"/>
    <w:rsid w:val="00557B3E"/>
    <w:rsid w:val="005B2E41"/>
    <w:rsid w:val="0062700F"/>
    <w:rsid w:val="006A626B"/>
    <w:rsid w:val="006B23AC"/>
    <w:rsid w:val="00705C52"/>
    <w:rsid w:val="00746AC0"/>
    <w:rsid w:val="007D4A97"/>
    <w:rsid w:val="00833D72"/>
    <w:rsid w:val="008429B5"/>
    <w:rsid w:val="008E57BA"/>
    <w:rsid w:val="00934764"/>
    <w:rsid w:val="00965B26"/>
    <w:rsid w:val="009A0BC8"/>
    <w:rsid w:val="009B7310"/>
    <w:rsid w:val="009C001E"/>
    <w:rsid w:val="009E787A"/>
    <w:rsid w:val="00A41F51"/>
    <w:rsid w:val="00A861CC"/>
    <w:rsid w:val="00B0622B"/>
    <w:rsid w:val="00BF0003"/>
    <w:rsid w:val="00CA0C1E"/>
    <w:rsid w:val="00CB05D5"/>
    <w:rsid w:val="00D907B0"/>
    <w:rsid w:val="00DE2BEC"/>
    <w:rsid w:val="00E51CA5"/>
    <w:rsid w:val="00E53D79"/>
    <w:rsid w:val="00EB4FEB"/>
    <w:rsid w:val="00EC191A"/>
    <w:rsid w:val="00F509A8"/>
    <w:rsid w:val="00F748FF"/>
    <w:rsid w:val="00F81527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4052E"/>
  <w15:docId w15:val="{BAFE54C4-C975-4110-838D-12798037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29B5"/>
  </w:style>
  <w:style w:type="character" w:customStyle="1" w:styleId="Char">
    <w:name w:val="날짜 Char"/>
    <w:basedOn w:val="a0"/>
    <w:link w:val="a3"/>
    <w:uiPriority w:val="99"/>
    <w:semiHidden/>
    <w:rsid w:val="008429B5"/>
  </w:style>
  <w:style w:type="paragraph" w:styleId="a4">
    <w:name w:val="Normal (Web)"/>
    <w:basedOn w:val="a"/>
    <w:uiPriority w:val="99"/>
    <w:semiHidden/>
    <w:unhideWhenUsed/>
    <w:rsid w:val="006B23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0937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937BD"/>
  </w:style>
  <w:style w:type="paragraph" w:styleId="a6">
    <w:name w:val="footer"/>
    <w:basedOn w:val="a"/>
    <w:link w:val="Char1"/>
    <w:uiPriority w:val="99"/>
    <w:unhideWhenUsed/>
    <w:rsid w:val="000937B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937BD"/>
  </w:style>
  <w:style w:type="paragraph" w:customStyle="1" w:styleId="MS">
    <w:name w:val="MS바탕글"/>
    <w:basedOn w:val="a"/>
    <w:rsid w:val="00343712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F50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SCHBC</dc:creator>
  <cp:lastModifiedBy>전수</cp:lastModifiedBy>
  <cp:revision>3</cp:revision>
  <dcterms:created xsi:type="dcterms:W3CDTF">2018-02-26T04:03:00Z</dcterms:created>
  <dcterms:modified xsi:type="dcterms:W3CDTF">2018-02-26T04:03:00Z</dcterms:modified>
</cp:coreProperties>
</file>