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DE" w:rsidRPr="00185DDE" w:rsidRDefault="00185DDE" w:rsidP="00185DDE">
      <w:pPr>
        <w:shd w:val="clear" w:color="auto" w:fill="FFFFFF"/>
        <w:wordWrap/>
        <w:autoSpaceDE/>
        <w:autoSpaceDN/>
        <w:jc w:val="center"/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</w:pP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제</w:t>
      </w:r>
      <w:r w:rsidR="00FA3C87">
        <w:rPr>
          <w:rFonts w:ascii="맑은 고딕" w:eastAsia="맑은 고딕" w:hAnsi="맑은 고딕" w:cs="굴림" w:hint="eastAsia"/>
          <w:b/>
          <w:bCs/>
          <w:kern w:val="0"/>
          <w:sz w:val="28"/>
          <w:szCs w:val="28"/>
          <w:shd w:val="clear" w:color="auto" w:fill="FFFFFF"/>
        </w:rPr>
        <w:t>3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회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 xml:space="preserve"> </w:t>
      </w:r>
      <w:r w:rsidR="00A62EA6">
        <w:rPr>
          <w:rFonts w:ascii="dotum" w:eastAsia="맑은 고딕" w:hAnsi="dotum" w:cs="굴림" w:hint="eastAsia"/>
          <w:b/>
          <w:bCs/>
          <w:kern w:val="0"/>
          <w:sz w:val="28"/>
          <w:szCs w:val="28"/>
          <w:shd w:val="clear" w:color="auto" w:fill="FFFFFF"/>
        </w:rPr>
        <w:t>대한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소아응급연구회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 xml:space="preserve"> 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>연수강좌</w:t>
      </w:r>
      <w:r w:rsidRPr="00185DDE">
        <w:rPr>
          <w:rFonts w:ascii="dotum" w:eastAsia="맑은 고딕" w:hAnsi="dotum" w:cs="굴림"/>
          <w:b/>
          <w:bCs/>
          <w:kern w:val="0"/>
          <w:sz w:val="28"/>
          <w:szCs w:val="28"/>
          <w:shd w:val="clear" w:color="auto" w:fill="FFFFFF"/>
        </w:rPr>
        <w:t xml:space="preserve"> </w:t>
      </w:r>
    </w:p>
    <w:p w:rsidR="00295F97" w:rsidRDefault="00295F97" w:rsidP="00185DDE">
      <w:pPr>
        <w:shd w:val="clear" w:color="auto" w:fill="FFFFFF"/>
        <w:wordWrap/>
        <w:autoSpaceDE/>
        <w:autoSpaceDN/>
        <w:jc w:val="left"/>
        <w:rPr>
          <w:rFonts w:asciiTheme="minorEastAsia" w:hAnsiTheme="minorEastAsia" w:cs="굴림"/>
          <w:bCs/>
          <w:kern w:val="0"/>
          <w:sz w:val="22"/>
          <w:shd w:val="clear" w:color="auto" w:fill="FFFFFF"/>
        </w:rPr>
      </w:pPr>
    </w:p>
    <w:p w:rsidR="00185DDE" w:rsidRPr="00185DDE" w:rsidRDefault="00185DDE" w:rsidP="00185DDE">
      <w:pPr>
        <w:shd w:val="clear" w:color="auto" w:fill="FFFFFF"/>
        <w:wordWrap/>
        <w:autoSpaceDE/>
        <w:autoSpaceDN/>
        <w:jc w:val="left"/>
        <w:rPr>
          <w:rFonts w:asciiTheme="minorEastAsia" w:hAnsiTheme="minorEastAsia" w:cs="굴림"/>
          <w:bCs/>
          <w:kern w:val="0"/>
          <w:sz w:val="22"/>
          <w:shd w:val="clear" w:color="auto" w:fill="FFFFFF"/>
        </w:rPr>
      </w:pP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일시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: 201</w:t>
      </w:r>
      <w:r w:rsidR="00FA3C87" w:rsidRPr="00295F97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2</w:t>
      </w:r>
      <w:r w:rsidR="00F20075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년</w:t>
      </w: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 xml:space="preserve"> 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9</w:t>
      </w: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 xml:space="preserve">월 </w:t>
      </w:r>
      <w:r w:rsidR="00FA3C87" w:rsidRPr="00295F97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16</w:t>
      </w: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일</w:t>
      </w:r>
      <w:r w:rsidR="00FA3C87" w:rsidRPr="00295F97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 xml:space="preserve"> 일요일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 xml:space="preserve"> 08:30~16:</w:t>
      </w:r>
      <w:r w:rsidR="00FA3C87" w:rsidRPr="00295F97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00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 xml:space="preserve"> </w:t>
      </w:r>
    </w:p>
    <w:p w:rsidR="00185DDE" w:rsidRPr="00185DDE" w:rsidRDefault="00185DDE" w:rsidP="00185DDE">
      <w:pPr>
        <w:shd w:val="clear" w:color="auto" w:fill="FFFFFF"/>
        <w:wordWrap/>
        <w:autoSpaceDE/>
        <w:autoSpaceDN/>
        <w:jc w:val="left"/>
        <w:rPr>
          <w:rFonts w:asciiTheme="minorEastAsia" w:hAnsiTheme="minorEastAsia" w:cs="굴림"/>
          <w:bCs/>
          <w:kern w:val="0"/>
          <w:sz w:val="22"/>
          <w:shd w:val="clear" w:color="auto" w:fill="FFFFFF"/>
        </w:rPr>
      </w:pPr>
      <w:r w:rsidRPr="004D349A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장소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 xml:space="preserve">: </w:t>
      </w:r>
      <w:r w:rsidR="00A218C8" w:rsidRPr="00A218C8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서울대학교병원</w:t>
      </w:r>
      <w:r w:rsidR="00A218C8" w:rsidRPr="00A218C8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 xml:space="preserve"> 임상 제1, 2 강의실</w:t>
      </w:r>
    </w:p>
    <w:p w:rsidR="00185DDE" w:rsidRPr="00185DDE" w:rsidRDefault="00185DDE" w:rsidP="00185DDE">
      <w:pPr>
        <w:shd w:val="clear" w:color="auto" w:fill="FFFFFF"/>
        <w:wordWrap/>
        <w:autoSpaceDE/>
        <w:autoSpaceDN/>
        <w:jc w:val="left"/>
        <w:rPr>
          <w:rFonts w:asciiTheme="minorEastAsia" w:hAnsiTheme="minorEastAsia" w:cs="굴림"/>
          <w:bCs/>
          <w:kern w:val="0"/>
          <w:sz w:val="22"/>
          <w:shd w:val="clear" w:color="auto" w:fill="FFFFFF"/>
        </w:rPr>
      </w:pP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주최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 xml:space="preserve">: </w:t>
      </w:r>
      <w:r w:rsidR="00A62EA6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>대한</w:t>
      </w: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소아응급연구회</w:t>
      </w:r>
    </w:p>
    <w:p w:rsidR="00185DDE" w:rsidRPr="00185DDE" w:rsidRDefault="00185DDE" w:rsidP="00185DDE">
      <w:pPr>
        <w:shd w:val="clear" w:color="auto" w:fill="FFFFFF"/>
        <w:wordWrap/>
        <w:autoSpaceDE/>
        <w:autoSpaceDN/>
        <w:jc w:val="left"/>
        <w:rPr>
          <w:rFonts w:ascii="dotum" w:eastAsia="맑은 고딕" w:hAnsi="dotum" w:cs="굴림" w:hint="eastAsia"/>
          <w:b/>
          <w:bCs/>
          <w:kern w:val="0"/>
          <w:sz w:val="22"/>
          <w:shd w:val="clear" w:color="auto" w:fill="FFFFFF"/>
        </w:rPr>
      </w:pPr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후원</w:t>
      </w:r>
      <w:r w:rsidRPr="00185DDE">
        <w:rPr>
          <w:rFonts w:asciiTheme="minorEastAsia" w:hAnsiTheme="minorEastAsia" w:cs="굴림" w:hint="eastAsia"/>
          <w:bCs/>
          <w:kern w:val="0"/>
          <w:sz w:val="22"/>
          <w:shd w:val="clear" w:color="auto" w:fill="FFFFFF"/>
        </w:rPr>
        <w:t xml:space="preserve">: </w:t>
      </w:r>
      <w:proofErr w:type="spellStart"/>
      <w:r w:rsidRPr="00185DDE">
        <w:rPr>
          <w:rFonts w:asciiTheme="minorEastAsia" w:hAnsiTheme="minorEastAsia" w:cs="굴림"/>
          <w:bCs/>
          <w:kern w:val="0"/>
          <w:sz w:val="22"/>
          <w:shd w:val="clear" w:color="auto" w:fill="FFFFFF"/>
        </w:rPr>
        <w:t>대한응급의학회</w:t>
      </w:r>
      <w:proofErr w:type="spellEnd"/>
      <w:r w:rsidRPr="00185DDE">
        <w:rPr>
          <w:rFonts w:ascii="dotum" w:eastAsia="맑은 고딕" w:hAnsi="dotum" w:cs="굴림"/>
          <w:b/>
          <w:bCs/>
          <w:kern w:val="0"/>
          <w:sz w:val="22"/>
          <w:shd w:val="clear" w:color="auto" w:fill="FFFFFF"/>
        </w:rPr>
        <w:t xml:space="preserve"> </w:t>
      </w:r>
    </w:p>
    <w:p w:rsidR="00185DDE" w:rsidRPr="00185DDE" w:rsidRDefault="00185DDE" w:rsidP="00185DDE">
      <w:pPr>
        <w:shd w:val="clear" w:color="auto" w:fill="FFFFFF"/>
        <w:wordWrap/>
        <w:autoSpaceDE/>
        <w:autoSpaceDN/>
        <w:jc w:val="center"/>
        <w:rPr>
          <w:rFonts w:ascii="dotum" w:eastAsia="굴림" w:hAnsi="dotum" w:cs="굴림" w:hint="eastAsia"/>
          <w:kern w:val="0"/>
          <w:sz w:val="10"/>
          <w:szCs w:val="10"/>
        </w:rPr>
      </w:pPr>
      <w:r w:rsidRPr="00185DDE">
        <w:rPr>
          <w:rFonts w:ascii="바탕" w:eastAsia="바탕" w:hAnsi="바탕" w:cs="바탕"/>
          <w:b/>
          <w:bCs/>
          <w:kern w:val="0"/>
          <w:sz w:val="34"/>
          <w:szCs w:val="34"/>
          <w:shd w:val="clear" w:color="auto" w:fill="FFFFFF"/>
        </w:rPr>
        <w:t>◦</w:t>
      </w:r>
      <w:r w:rsidRPr="00185DDE">
        <w:rPr>
          <w:rFonts w:ascii="dotum" w:eastAsia="맑은 고딕" w:hAnsi="맑은 고딕" w:cs="굴림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>사</w:t>
      </w:r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>전</w:t>
      </w:r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>등</w:t>
      </w:r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 xml:space="preserve"> </w:t>
      </w:r>
      <w:proofErr w:type="spellStart"/>
      <w:r w:rsidR="00FA3C87">
        <w:rPr>
          <w:rFonts w:ascii="dotum" w:eastAsia="맑은 고딕" w:hAnsi="dotum" w:cs="굴림" w:hint="eastAsia"/>
          <w:b/>
          <w:bCs/>
          <w:kern w:val="0"/>
          <w:sz w:val="34"/>
          <w:szCs w:val="34"/>
          <w:shd w:val="clear" w:color="auto" w:fill="FFFFFF"/>
        </w:rPr>
        <w:t>록</w:t>
      </w:r>
      <w:proofErr w:type="spellEnd"/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>신</w:t>
      </w:r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>청</w:t>
      </w:r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>서</w:t>
      </w:r>
      <w:r w:rsidRPr="00185DDE">
        <w:rPr>
          <w:rFonts w:ascii="dotum" w:eastAsia="맑은 고딕" w:hAnsi="dotum" w:cs="굴림"/>
          <w:b/>
          <w:bCs/>
          <w:kern w:val="0"/>
          <w:sz w:val="34"/>
          <w:szCs w:val="34"/>
          <w:shd w:val="clear" w:color="auto" w:fill="FFFFFF"/>
        </w:rPr>
        <w:t xml:space="preserve"> </w:t>
      </w:r>
      <w:r w:rsidRPr="00185DDE">
        <w:rPr>
          <w:rFonts w:ascii="바탕" w:eastAsia="바탕" w:hAnsi="바탕" w:cs="바탕"/>
          <w:b/>
          <w:bCs/>
          <w:kern w:val="0"/>
          <w:sz w:val="34"/>
          <w:szCs w:val="34"/>
          <w:shd w:val="clear" w:color="auto" w:fill="FFFFFF"/>
        </w:rPr>
        <w:t>◦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3"/>
        <w:gridCol w:w="2428"/>
        <w:gridCol w:w="569"/>
        <w:gridCol w:w="1580"/>
        <w:gridCol w:w="820"/>
        <w:gridCol w:w="2400"/>
      </w:tblGrid>
      <w:tr w:rsidR="00185DDE" w:rsidRPr="00185DDE" w:rsidTr="00374005">
        <w:trPr>
          <w:trHeight w:val="348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185DDE" w:rsidP="00295F97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성 명</w:t>
            </w:r>
          </w:p>
        </w:tc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185DDE" w:rsidP="00295F97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185DDE" w:rsidP="00295F97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면허번호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/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전문의번호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F20075" w:rsidP="00185DDE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 xml:space="preserve">         /</w:t>
            </w:r>
          </w:p>
        </w:tc>
      </w:tr>
      <w:tr w:rsidR="00185DDE" w:rsidRPr="00185DDE" w:rsidTr="00374005">
        <w:trPr>
          <w:trHeight w:val="797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185DDE" w:rsidP="00234584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소속기관</w:t>
            </w:r>
          </w:p>
        </w:tc>
        <w:tc>
          <w:tcPr>
            <w:tcW w:w="2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185DDE" w:rsidP="00295F97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234584" w:rsidRDefault="00185DDE" w:rsidP="00234584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234584">
              <w:rPr>
                <w:kern w:val="0"/>
                <w:sz w:val="22"/>
                <w:shd w:val="clear" w:color="auto" w:fill="FFFFFF"/>
              </w:rPr>
              <w:t xml:space="preserve">전 </w:t>
            </w:r>
            <w:r w:rsidR="00B744B5" w:rsidRPr="00234584">
              <w:rPr>
                <w:rFonts w:hint="eastAsia"/>
                <w:kern w:val="0"/>
                <w:sz w:val="22"/>
                <w:shd w:val="clear" w:color="auto" w:fill="FFFFFF"/>
              </w:rPr>
              <w:t>공</w:t>
            </w:r>
            <w:r w:rsidRPr="00234584">
              <w:rPr>
                <w:kern w:val="0"/>
                <w:sz w:val="22"/>
                <w:shd w:val="clear" w:color="auto" w:fill="FFFFFF"/>
              </w:rPr>
              <w:t xml:space="preserve"> 과 목</w:t>
            </w:r>
          </w:p>
          <w:p w:rsidR="00185DDE" w:rsidRPr="00185DDE" w:rsidRDefault="00295F97" w:rsidP="00234584">
            <w:pPr>
              <w:shd w:val="clear" w:color="auto" w:fill="FFFFFF"/>
              <w:wordWrap/>
              <w:autoSpaceDE/>
              <w:autoSpaceDN/>
              <w:spacing w:line="276" w:lineRule="auto"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B744B5">
              <w:rPr>
                <w:rFonts w:asciiTheme="minorEastAsia" w:hAnsiTheme="minorEastAsia" w:cs="굴림" w:hint="eastAsia"/>
                <w:bCs/>
                <w:kern w:val="0"/>
                <w:sz w:val="14"/>
                <w:szCs w:val="20"/>
                <w:shd w:val="clear" w:color="auto" w:fill="FFFFFF"/>
              </w:rPr>
              <w:t xml:space="preserve">* </w:t>
            </w:r>
            <w:r w:rsidR="00B744B5" w:rsidRPr="00B744B5">
              <w:rPr>
                <w:rFonts w:asciiTheme="minorEastAsia" w:hAnsiTheme="minorEastAsia" w:cs="굴림" w:hint="eastAsia"/>
                <w:bCs/>
                <w:kern w:val="0"/>
                <w:sz w:val="14"/>
                <w:szCs w:val="20"/>
                <w:shd w:val="clear" w:color="auto" w:fill="FFFFFF"/>
              </w:rPr>
              <w:t xml:space="preserve">전공의, </w:t>
            </w:r>
            <w:r w:rsidR="00185DDE" w:rsidRPr="00295F97">
              <w:rPr>
                <w:sz w:val="14"/>
              </w:rPr>
              <w:t>전문의가 아닌 분들은 공백으로 남겨두십시오</w:t>
            </w:r>
            <w:r w:rsidR="00185DDE" w:rsidRPr="00295F97">
              <w:rPr>
                <w:rFonts w:hint="eastAsia"/>
                <w:sz w:val="14"/>
              </w:rPr>
              <w:t>.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185DDE" w:rsidP="00185DDE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</w:tr>
      <w:tr w:rsidR="00234584" w:rsidRPr="00185DDE" w:rsidTr="00B1054E">
        <w:trPr>
          <w:trHeight w:val="573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4584" w:rsidRDefault="00234584" w:rsidP="0037400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구 분</w:t>
            </w:r>
          </w:p>
        </w:tc>
        <w:tc>
          <w:tcPr>
            <w:tcW w:w="7797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4584" w:rsidRDefault="00234584" w:rsidP="00234584">
            <w:pPr>
              <w:shd w:val="clear" w:color="auto" w:fill="FFFFFF"/>
              <w:wordWrap/>
              <w:autoSpaceDE/>
              <w:autoSpaceDN/>
              <w:ind w:firstLineChars="50" w:firstLine="110"/>
              <w:jc w:val="left"/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전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문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의 </w:t>
            </w:r>
            <w:proofErr w:type="gramStart"/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  <w:proofErr w:type="gramEnd"/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  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전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공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의 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    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일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반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의 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</w:p>
          <w:p w:rsidR="00234584" w:rsidRDefault="00234584" w:rsidP="00234584">
            <w:pPr>
              <w:shd w:val="clear" w:color="auto" w:fill="FFFFFF"/>
              <w:wordWrap/>
              <w:autoSpaceDE/>
              <w:autoSpaceDN/>
              <w:ind w:firstLineChars="50" w:firstLine="110"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간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호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사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proofErr w:type="gramStart"/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  <w:proofErr w:type="gramEnd"/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   </w:t>
            </w:r>
            <w:proofErr w:type="spellStart"/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응급구조사</w:t>
            </w:r>
            <w:proofErr w:type="spellEnd"/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    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기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</w:t>
            </w: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타</w:t>
            </w: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</w:p>
        </w:tc>
      </w:tr>
      <w:tr w:rsidR="00234584" w:rsidRPr="00185DDE" w:rsidTr="00B1054E">
        <w:trPr>
          <w:trHeight w:val="573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34584" w:rsidRPr="00185DDE" w:rsidRDefault="00234584" w:rsidP="00374005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회원구분</w:t>
            </w:r>
          </w:p>
        </w:tc>
        <w:tc>
          <w:tcPr>
            <w:tcW w:w="7797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34584" w:rsidRPr="00185DDE" w:rsidRDefault="00234584" w:rsidP="00234584">
            <w:pPr>
              <w:shd w:val="clear" w:color="auto" w:fill="FFFFFF"/>
              <w:wordWrap/>
              <w:autoSpaceDE/>
              <w:autoSpaceDN/>
              <w:ind w:firstLineChars="50" w:firstLine="110"/>
              <w:jc w:val="left"/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</w:pPr>
            <w:r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 xml:space="preserve">비 회 원 </w:t>
            </w:r>
            <w:proofErr w:type="gramStart"/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  <w:proofErr w:type="gramEnd"/>
            <w:r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         대한소아응급연구회 </w:t>
            </w:r>
            <w:r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 xml:space="preserve">정회원 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( )</w:t>
            </w:r>
          </w:p>
        </w:tc>
      </w:tr>
      <w:tr w:rsidR="00FA3C87" w:rsidRPr="00185DDE" w:rsidTr="00374005">
        <w:trPr>
          <w:trHeight w:val="398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FA3C87" w:rsidP="00374005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핸 </w:t>
            </w:r>
            <w:proofErr w:type="spellStart"/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>드</w:t>
            </w:r>
            <w:proofErr w:type="spellEnd"/>
            <w:r w:rsidRPr="00185DDE">
              <w:rPr>
                <w:rFonts w:asciiTheme="minorEastAsia" w:hAnsiTheme="minorEastAsia" w:cs="굴림"/>
                <w:bCs/>
                <w:kern w:val="0"/>
                <w:sz w:val="22"/>
                <w:szCs w:val="20"/>
                <w:shd w:val="clear" w:color="auto" w:fill="FFFFFF"/>
              </w:rPr>
              <w:t xml:space="preserve"> 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C87" w:rsidRPr="00FA3C87" w:rsidRDefault="00FA3C87" w:rsidP="00F20075">
            <w:pPr>
              <w:shd w:val="clear" w:color="auto" w:fill="FFFFFF"/>
              <w:wordWrap/>
              <w:autoSpaceDE/>
              <w:autoSpaceDN/>
              <w:ind w:firstLineChars="150" w:firstLine="330"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- </w:t>
            </w:r>
            <w:r w:rsidR="00F20075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   </w:t>
            </w: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- </w:t>
            </w:r>
            <w:r w:rsidR="00F20075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FA3C87" w:rsidP="00F20075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E-mail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C87" w:rsidRPr="00FA3C87" w:rsidRDefault="00FA3C87" w:rsidP="00185DDE">
            <w:pPr>
              <w:shd w:val="clear" w:color="auto" w:fill="FFFFFF"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185DDE">
              <w:rPr>
                <w:rFonts w:asciiTheme="minorEastAsia" w:hAnsiTheme="minorEastAsia" w:cs="굴림" w:hint="eastAsia"/>
                <w:bCs/>
                <w:kern w:val="0"/>
                <w:sz w:val="22"/>
                <w:szCs w:val="20"/>
                <w:shd w:val="clear" w:color="auto" w:fill="FFFFFF"/>
              </w:rPr>
              <w:t>@</w:t>
            </w:r>
          </w:p>
        </w:tc>
      </w:tr>
      <w:tr w:rsidR="00FA3C87" w:rsidRPr="00185DDE" w:rsidTr="00374005">
        <w:trPr>
          <w:trHeight w:val="36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FA3C87" w:rsidP="00374005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FA3C87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입 금 자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C87" w:rsidRPr="00FA3C87" w:rsidRDefault="00FA3C87" w:rsidP="00185DDE">
            <w:pPr>
              <w:shd w:val="clear" w:color="auto" w:fill="FFFFFF"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  <w:tc>
          <w:tcPr>
            <w:tcW w:w="2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85DDE" w:rsidRPr="00185DDE" w:rsidRDefault="00FA3C87" w:rsidP="00F20075">
            <w:pPr>
              <w:shd w:val="clear" w:color="auto" w:fill="FFFFFF"/>
              <w:wordWrap/>
              <w:autoSpaceDE/>
              <w:autoSpaceDN/>
              <w:jc w:val="center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  <w:r w:rsidRPr="00FA3C87">
              <w:rPr>
                <w:rFonts w:asciiTheme="minorEastAsia" w:hAnsiTheme="minorEastAsia" w:cs="굴림" w:hint="eastAsia"/>
                <w:kern w:val="0"/>
                <w:sz w:val="22"/>
                <w:szCs w:val="20"/>
              </w:rPr>
              <w:t>입금날짜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C87" w:rsidRPr="00FA3C87" w:rsidRDefault="00FA3C87" w:rsidP="00185DDE">
            <w:pPr>
              <w:shd w:val="clear" w:color="auto" w:fill="FFFFFF"/>
              <w:wordWrap/>
              <w:autoSpaceDE/>
              <w:autoSpaceDN/>
              <w:jc w:val="left"/>
              <w:rPr>
                <w:rFonts w:asciiTheme="minorEastAsia" w:hAnsiTheme="minorEastAsia" w:cs="굴림"/>
                <w:kern w:val="0"/>
                <w:sz w:val="22"/>
                <w:szCs w:val="20"/>
              </w:rPr>
            </w:pPr>
          </w:p>
        </w:tc>
      </w:tr>
    </w:tbl>
    <w:p w:rsidR="00234584" w:rsidRDefault="00234584" w:rsidP="00185DDE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FA3C87" w:rsidRPr="00234584" w:rsidRDefault="00185DDE" w:rsidP="00234584">
      <w:pPr>
        <w:pStyle w:val="a4"/>
        <w:numPr>
          <w:ilvl w:val="0"/>
          <w:numId w:val="2"/>
        </w:numPr>
        <w:shd w:val="clear" w:color="auto" w:fill="FFFFFF"/>
        <w:wordWrap/>
        <w:autoSpaceDE/>
        <w:autoSpaceDN/>
        <w:ind w:leftChars="0" w:left="284" w:hanging="284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2345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사전 등록 방법 </w:t>
      </w:r>
    </w:p>
    <w:p w:rsidR="00185DDE" w:rsidRPr="00FE7E84" w:rsidRDefault="00FA3C87" w:rsidP="00234584">
      <w:pPr>
        <w:shd w:val="clear" w:color="auto" w:fill="FFFFFF"/>
        <w:wordWrap/>
        <w:autoSpaceDE/>
        <w:autoSpaceDN/>
        <w:ind w:leftChars="165" w:left="1870" w:hangingChars="700" w:hanging="154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* </w:t>
      </w:r>
      <w:r w:rsidR="00185DDE"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E-mail </w:t>
      </w:r>
      <w:proofErr w:type="gramStart"/>
      <w:r w:rsidR="00185DDE"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접수</w:t>
      </w:r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:</w:t>
      </w:r>
      <w:proofErr w:type="gramEnd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사전등록신청서 양식을 작성하셔서 </w:t>
      </w:r>
      <w:proofErr w:type="spellStart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이메일</w:t>
      </w:r>
      <w:proofErr w:type="spellEnd"/>
      <w:r w:rsidR="00234584"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( </w:t>
      </w:r>
      <w:r w:rsidR="00234584" w:rsidRPr="00FE7E84">
        <w:rPr>
          <w:rFonts w:ascii="맑은 고딕" w:eastAsia="맑은 고딕" w:hAnsi="맑은 고딕" w:cs="굴림" w:hint="eastAsia"/>
          <w:bCs/>
          <w:color w:val="0000FF"/>
          <w:kern w:val="0"/>
          <w:sz w:val="22"/>
          <w:szCs w:val="10"/>
          <w:u w:val="single" w:color="0000FF"/>
          <w:shd w:val="clear" w:color="auto" w:fill="FFFFFF"/>
        </w:rPr>
        <w:t>apec2012@hanmail.net</w:t>
      </w:r>
      <w:r w:rsidR="00234584"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)</w:t>
      </w:r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로 보내주시고 사전 등록비를 입금하시면 등록이 완료됩니다.</w:t>
      </w:r>
    </w:p>
    <w:p w:rsidR="00295F97" w:rsidRPr="00FE7E84" w:rsidRDefault="00295F97" w:rsidP="00295F97">
      <w:pPr>
        <w:shd w:val="clear" w:color="auto" w:fill="FFFFFF"/>
        <w:wordWrap/>
        <w:autoSpaceDE/>
        <w:autoSpaceDN/>
        <w:ind w:firstLine="30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* 사전 등록 </w:t>
      </w:r>
      <w:proofErr w:type="gramStart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마감 :</w:t>
      </w:r>
      <w:proofErr w:type="gramEnd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2012년 </w:t>
      </w:r>
      <w:r w:rsidRPr="00234584">
        <w:rPr>
          <w:rFonts w:ascii="맑은 고딕" w:eastAsia="맑은 고딕" w:hAnsi="맑은 고딕" w:cs="굴림" w:hint="eastAsia"/>
          <w:b/>
          <w:bCs/>
          <w:kern w:val="0"/>
          <w:sz w:val="22"/>
          <w:szCs w:val="10"/>
          <w:shd w:val="clear" w:color="auto" w:fill="FFFFFF"/>
        </w:rPr>
        <w:t>09월 09일</w:t>
      </w:r>
    </w:p>
    <w:p w:rsidR="00295F97" w:rsidRPr="00FE7E84" w:rsidRDefault="00295F97" w:rsidP="00295F97">
      <w:pPr>
        <w:shd w:val="clear" w:color="auto" w:fill="FFFFFF"/>
        <w:wordWrap/>
        <w:autoSpaceDE/>
        <w:autoSpaceDN/>
        <w:ind w:firstLine="30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* 사전 등록 </w:t>
      </w:r>
      <w:proofErr w:type="gramStart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문의 :</w:t>
      </w:r>
      <w:proofErr w:type="gramEnd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서울대병원 응급의학과 (02)2072-3257 </w:t>
      </w:r>
    </w:p>
    <w:p w:rsidR="00295F97" w:rsidRPr="00185DDE" w:rsidRDefault="00295F97" w:rsidP="00295F97">
      <w:pPr>
        <w:shd w:val="clear" w:color="auto" w:fill="FFFFFF"/>
        <w:wordWrap/>
        <w:autoSpaceDE/>
        <w:autoSpaceDN/>
        <w:ind w:firstLine="30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* 입금 </w:t>
      </w:r>
      <w:proofErr w:type="gramStart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계좌 :</w:t>
      </w:r>
      <w:proofErr w:type="gramEnd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</w:t>
      </w:r>
      <w:proofErr w:type="spellStart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신한은행</w:t>
      </w:r>
      <w:proofErr w:type="spellEnd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110-236-421386 (예금주: 김도균)</w:t>
      </w: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</w:t>
      </w:r>
    </w:p>
    <w:p w:rsidR="00295F97" w:rsidRPr="00185DDE" w:rsidRDefault="00295F97" w:rsidP="00FA3C87">
      <w:pPr>
        <w:shd w:val="clear" w:color="auto" w:fill="FFFFFF"/>
        <w:wordWrap/>
        <w:autoSpaceDE/>
        <w:autoSpaceDN/>
        <w:ind w:firstLineChars="150" w:firstLine="33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* 9월 1</w:t>
      </w:r>
      <w:r w:rsidRPr="00295F97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0</w:t>
      </w: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일(월)까지는 등록비 전액 환불이 가능하며 그 이후는 환불이 불가능합니다.</w:t>
      </w:r>
    </w:p>
    <w:p w:rsidR="00295F97" w:rsidRPr="00295F97" w:rsidRDefault="00295F97" w:rsidP="00295F97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295F97" w:rsidRPr="00234584" w:rsidRDefault="00185DDE" w:rsidP="00234584">
      <w:pPr>
        <w:pStyle w:val="a4"/>
        <w:numPr>
          <w:ilvl w:val="0"/>
          <w:numId w:val="2"/>
        </w:numPr>
        <w:shd w:val="clear" w:color="auto" w:fill="FFFFFF"/>
        <w:wordWrap/>
        <w:autoSpaceDE/>
        <w:autoSpaceDN/>
        <w:ind w:leftChars="0" w:left="284" w:hanging="284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proofErr w:type="gramStart"/>
      <w:r w:rsidRPr="002345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등록비 :</w:t>
      </w:r>
      <w:proofErr w:type="gramEnd"/>
      <w:r w:rsidRPr="002345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전문의 - 5만원</w:t>
      </w:r>
    </w:p>
    <w:p w:rsidR="00185DDE" w:rsidRPr="00185DDE" w:rsidRDefault="00185DDE" w:rsidP="00295F97">
      <w:pPr>
        <w:shd w:val="clear" w:color="auto" w:fill="FFFFFF"/>
        <w:wordWrap/>
        <w:autoSpaceDE/>
        <w:autoSpaceDN/>
        <w:ind w:firstLineChars="550" w:firstLine="121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전공의/일반의/간호사/</w:t>
      </w:r>
      <w:proofErr w:type="spellStart"/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응급구조사</w:t>
      </w:r>
      <w:proofErr w:type="spellEnd"/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- 3만원 </w:t>
      </w:r>
    </w:p>
    <w:p w:rsidR="00295F97" w:rsidRDefault="00234584" w:rsidP="00295F97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          대한소아응급연구회 </w:t>
      </w:r>
      <w:r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  <w:t>정회원</w:t>
      </w:r>
      <w:r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- 3만원</w:t>
      </w:r>
    </w:p>
    <w:p w:rsidR="00234584" w:rsidRPr="00295F97" w:rsidRDefault="00234584" w:rsidP="00295F97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295F97" w:rsidRPr="00295F97" w:rsidRDefault="00295F97" w:rsidP="00295F97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# 사전 등록하신 분들에 한해서 중식이 제공됩니다. </w:t>
      </w:r>
    </w:p>
    <w:p w:rsidR="00295F97" w:rsidRPr="00295F97" w:rsidRDefault="00295F97" w:rsidP="00234584">
      <w:pPr>
        <w:shd w:val="clear" w:color="auto" w:fill="FFFFFF"/>
        <w:wordWrap/>
        <w:autoSpaceDE/>
        <w:autoSpaceDN/>
        <w:ind w:firstLineChars="100" w:firstLine="22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295F97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(현장등록은 중식이 제공되지 않습니다.)</w:t>
      </w:r>
    </w:p>
    <w:p w:rsidR="00185DDE" w:rsidRPr="00185DDE" w:rsidRDefault="00185DDE" w:rsidP="00185DDE">
      <w:pPr>
        <w:shd w:val="clear" w:color="auto" w:fill="FFFFFF"/>
        <w:wordWrap/>
        <w:autoSpaceDE/>
        <w:autoSpaceDN/>
        <w:ind w:firstLine="30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FA3C87" w:rsidRDefault="00FA3C87" w:rsidP="00234584">
      <w:pPr>
        <w:shd w:val="clear" w:color="auto" w:fill="FFFFFF"/>
        <w:wordWrap/>
        <w:autoSpaceDE/>
        <w:autoSpaceDN/>
        <w:ind w:left="220" w:hangingChars="100" w:hanging="220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#</w:t>
      </w:r>
      <w:r w:rsidRPr="00295F97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단체 입금을 하거나 입금자가 다른 경우에는 실제 등록하신 분의 파악이 어려워 사전등록이 안 될 수 있으니 </w:t>
      </w:r>
      <w:proofErr w:type="spellStart"/>
      <w:r w:rsidRPr="00295F97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입금자를</w:t>
      </w:r>
      <w:proofErr w:type="spellEnd"/>
      <w:r w:rsidRPr="00295F97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정확히 기재해주시기 바랍니다.</w:t>
      </w:r>
    </w:p>
    <w:p w:rsidR="003540E8" w:rsidRDefault="003540E8" w:rsidP="00185DDE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144D25" w:rsidRPr="00185DDE" w:rsidRDefault="00144D25" w:rsidP="00144D25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lastRenderedPageBreak/>
        <w:t xml:space="preserve"># </w:t>
      </w:r>
      <w:proofErr w:type="spellStart"/>
      <w:r w:rsidRPr="00FE7E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주차권은</w:t>
      </w:r>
      <w:proofErr w:type="spellEnd"/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발급해드리나 혼잡이 예상되어 대중교통 이용을 권장합니다.</w:t>
      </w:r>
    </w:p>
    <w:p w:rsidR="00144D25" w:rsidRDefault="00144D25" w:rsidP="00144D25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85DDE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# 의사협회 승인 평점: 5점</w:t>
      </w:r>
    </w:p>
    <w:p w:rsidR="00234584" w:rsidRDefault="00234584" w:rsidP="00144D25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234584" w:rsidRPr="00295F97" w:rsidRDefault="00234584" w:rsidP="00144D25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3540E8" w:rsidRPr="00144D25" w:rsidRDefault="003540E8" w:rsidP="00144D25">
      <w:pPr>
        <w:pStyle w:val="a4"/>
        <w:numPr>
          <w:ilvl w:val="0"/>
          <w:numId w:val="1"/>
        </w:numPr>
        <w:shd w:val="clear" w:color="auto" w:fill="FFFFFF"/>
        <w:wordWrap/>
        <w:autoSpaceDE/>
        <w:autoSpaceDN/>
        <w:ind w:leftChars="0" w:left="284" w:hanging="284"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대한소아응급연구회에서는 다음과 같이 </w:t>
      </w:r>
      <w:r w:rsidRPr="00144D25"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  <w:t>“</w:t>
      </w:r>
      <w:proofErr w:type="spellStart"/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소아술기워크샵</w:t>
      </w:r>
      <w:proofErr w:type="spellEnd"/>
      <w:r w:rsidRPr="00144D25"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  <w:t>”</w:t>
      </w: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과 </w:t>
      </w:r>
      <w:r w:rsidRPr="00144D25"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  <w:t>“</w:t>
      </w:r>
      <w:r w:rsidR="003773B2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증례</w:t>
      </w: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토의</w:t>
      </w:r>
      <w:r w:rsidR="003773B2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와 </w:t>
      </w: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시뮬레이션과정</w:t>
      </w:r>
      <w:r w:rsidRPr="00144D25"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  <w:t>”</w:t>
      </w: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이 예정되어 있습니다. </w:t>
      </w:r>
      <w:r w:rsidR="00A31AD0">
        <w:rPr>
          <w:rFonts w:hint="eastAsia"/>
        </w:rPr>
        <w:t xml:space="preserve">다음 과정에 </w:t>
      </w:r>
      <w:r w:rsidR="00571D26">
        <w:rPr>
          <w:rFonts w:hint="eastAsia"/>
        </w:rPr>
        <w:t xml:space="preserve">대한 </w:t>
      </w:r>
      <w:r w:rsidR="00A31AD0">
        <w:rPr>
          <w:rFonts w:hint="eastAsia"/>
        </w:rPr>
        <w:t>향후 안내를 희망하는지</w:t>
      </w:r>
      <w:r w:rsidR="00A31AD0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여부를</w:t>
      </w: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표시해주시면 추후 </w:t>
      </w:r>
      <w:proofErr w:type="spellStart"/>
      <w:r w:rsidR="00144D25"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이메일로</w:t>
      </w:r>
      <w:proofErr w:type="spellEnd"/>
      <w:r w:rsidR="00144D25"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</w:t>
      </w:r>
      <w:r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프로그램과 사전 등록 방법에 대한 자세한 안내를 드리도록 하겠습니다.</w:t>
      </w:r>
    </w:p>
    <w:p w:rsidR="003540E8" w:rsidRPr="003540E8" w:rsidRDefault="003540E8" w:rsidP="003540E8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683"/>
        <w:gridCol w:w="2105"/>
        <w:gridCol w:w="1195"/>
        <w:gridCol w:w="2104"/>
      </w:tblGrid>
      <w:tr w:rsidR="00144D25" w:rsidTr="003C26F7">
        <w:tc>
          <w:tcPr>
            <w:tcW w:w="2093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주</w:t>
            </w:r>
            <w:r w:rsidR="003C26F7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제</w:t>
            </w:r>
            <w:proofErr w:type="gramEnd"/>
          </w:p>
        </w:tc>
        <w:tc>
          <w:tcPr>
            <w:tcW w:w="1683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일</w:t>
            </w:r>
            <w:r w:rsidR="003C26F7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시</w:t>
            </w:r>
            <w:proofErr w:type="gramEnd"/>
          </w:p>
        </w:tc>
        <w:tc>
          <w:tcPr>
            <w:tcW w:w="2105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장</w:t>
            </w:r>
            <w:r w:rsidR="003C26F7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 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소</w:t>
            </w:r>
            <w:proofErr w:type="gramEnd"/>
          </w:p>
        </w:tc>
        <w:tc>
          <w:tcPr>
            <w:tcW w:w="1195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3C26F7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등록비</w:t>
            </w:r>
          </w:p>
        </w:tc>
        <w:tc>
          <w:tcPr>
            <w:tcW w:w="21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144D25" w:rsidRDefault="00571D26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과정안내</w:t>
            </w:r>
            <w:r w:rsidR="00A31AD0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희망</w:t>
            </w:r>
            <w:r w:rsidR="00144D2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여부</w:t>
            </w:r>
          </w:p>
        </w:tc>
      </w:tr>
      <w:tr w:rsidR="00144D25" w:rsidTr="003C26F7">
        <w:tc>
          <w:tcPr>
            <w:tcW w:w="2093" w:type="dxa"/>
            <w:vAlign w:val="center"/>
          </w:tcPr>
          <w:p w:rsidR="00144D25" w:rsidRDefault="00144D25" w:rsidP="00234584">
            <w:pPr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 xml:space="preserve">제 4회 </w:t>
            </w:r>
            <w:proofErr w:type="spellStart"/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소아술기워크샵</w:t>
            </w:r>
            <w:proofErr w:type="spellEnd"/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</w:t>
            </w: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(</w:t>
            </w:r>
            <w:r w:rsidR="00F20075"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환태평양응급의학 학술대회 pre-conference</w:t>
            </w: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)</w:t>
            </w:r>
            <w:r w:rsidR="003C26F7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144D25" w:rsidRDefault="00144D25" w:rsidP="00234584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2012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.</w:t>
            </w: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10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.</w:t>
            </w: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23(</w:t>
            </w:r>
            <w:r w:rsidR="00B91F9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화</w:t>
            </w: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)</w:t>
            </w: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</w:t>
            </w:r>
            <w:r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1</w:t>
            </w:r>
            <w:r w:rsidR="00234584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4</w:t>
            </w:r>
            <w:r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:</w:t>
            </w:r>
            <w:r w:rsidR="00234584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00</w:t>
            </w:r>
            <w:r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~18:30</w:t>
            </w:r>
          </w:p>
        </w:tc>
        <w:tc>
          <w:tcPr>
            <w:tcW w:w="2105" w:type="dxa"/>
            <w:vAlign w:val="center"/>
          </w:tcPr>
          <w:p w:rsidR="00144D25" w:rsidRDefault="00F20075" w:rsidP="00F20075">
            <w:pPr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서울 </w:t>
            </w:r>
            <w:proofErr w:type="spellStart"/>
            <w:r w:rsidR="00144D25"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코엑스</w:t>
            </w:r>
            <w:proofErr w:type="spellEnd"/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(COEX)</w:t>
            </w:r>
          </w:p>
        </w:tc>
        <w:tc>
          <w:tcPr>
            <w:tcW w:w="1195" w:type="dxa"/>
            <w:vAlign w:val="center"/>
          </w:tcPr>
          <w:p w:rsidR="00144D25" w:rsidRDefault="003C26F7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$ 150</w:t>
            </w:r>
          </w:p>
        </w:tc>
        <w:tc>
          <w:tcPr>
            <w:tcW w:w="210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:rsidR="00144D25" w:rsidRDefault="00144D25" w:rsidP="003C26F7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□ 예</w:t>
            </w:r>
          </w:p>
          <w:p w:rsidR="00144D25" w:rsidRDefault="00144D25" w:rsidP="003C26F7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□ 아니오</w:t>
            </w:r>
          </w:p>
        </w:tc>
      </w:tr>
      <w:tr w:rsidR="00144D25" w:rsidTr="003C26F7">
        <w:tc>
          <w:tcPr>
            <w:tcW w:w="2093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 xml:space="preserve">제 2회 </w:t>
            </w:r>
            <w:r w:rsidR="003773B2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증례</w:t>
            </w:r>
            <w:r w:rsidR="003773B2" w:rsidRPr="00144D2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토의</w:t>
            </w:r>
            <w:r w:rsidR="003773B2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와 </w:t>
            </w:r>
            <w:r w:rsidR="003773B2" w:rsidRPr="00144D2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시뮬레이션과정</w:t>
            </w:r>
            <w:r w:rsidR="00234584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 xml:space="preserve"> </w:t>
            </w:r>
            <w:r w:rsidR="00234584" w:rsidRPr="003C26F7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 w:val="22"/>
                <w:szCs w:val="10"/>
                <w:shd w:val="clear" w:color="auto" w:fill="FFFFFF"/>
              </w:rPr>
              <w:t>*</w:t>
            </w:r>
          </w:p>
        </w:tc>
        <w:tc>
          <w:tcPr>
            <w:tcW w:w="1683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896AFB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2012</w:t>
            </w:r>
            <w:r w:rsidRPr="00896AFB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.</w:t>
            </w:r>
            <w:r w:rsidRPr="00896AFB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11</w:t>
            </w:r>
            <w:r w:rsidRPr="00896AFB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.</w:t>
            </w:r>
            <w:r w:rsidRPr="00896AFB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17</w:t>
            </w:r>
            <w:r w:rsidRPr="00896AFB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(</w:t>
            </w:r>
            <w:r w:rsidRPr="00896AFB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토)</w:t>
            </w:r>
          </w:p>
          <w:p w:rsidR="00896AFB" w:rsidRPr="00896AFB" w:rsidRDefault="00B744B5" w:rsidP="003C26F7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10</w:t>
            </w:r>
            <w:r w:rsidR="00896AFB"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:00~</w:t>
            </w:r>
            <w:r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18</w:t>
            </w:r>
            <w:r w:rsidR="00896AFB" w:rsidRPr="00B744B5"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:00</w:t>
            </w:r>
          </w:p>
        </w:tc>
        <w:tc>
          <w:tcPr>
            <w:tcW w:w="2105" w:type="dxa"/>
            <w:vAlign w:val="center"/>
          </w:tcPr>
          <w:p w:rsidR="00144D25" w:rsidRDefault="00144D25" w:rsidP="003C26F7">
            <w:pPr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 w:rsidRPr="003540E8"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  <w:t>서울성모병원 START 센터</w:t>
            </w:r>
          </w:p>
        </w:tc>
        <w:tc>
          <w:tcPr>
            <w:tcW w:w="1195" w:type="dxa"/>
            <w:vAlign w:val="center"/>
          </w:tcPr>
          <w:p w:rsidR="00144D25" w:rsidRDefault="00B744B5" w:rsidP="003C26F7">
            <w:pPr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15만원</w:t>
            </w:r>
          </w:p>
        </w:tc>
        <w:tc>
          <w:tcPr>
            <w:tcW w:w="2104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44D25" w:rsidRDefault="00144D25" w:rsidP="003C26F7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□ 예</w:t>
            </w:r>
          </w:p>
          <w:p w:rsidR="00144D25" w:rsidRDefault="00144D25" w:rsidP="003C26F7">
            <w:pPr>
              <w:wordWrap/>
              <w:autoSpaceDE/>
              <w:autoSpaceDN/>
              <w:rPr>
                <w:rFonts w:ascii="맑은 고딕" w:eastAsia="맑은 고딕" w:hAnsi="맑은 고딕" w:cs="굴림"/>
                <w:bCs/>
                <w:kern w:val="0"/>
                <w:sz w:val="22"/>
                <w:szCs w:val="10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Cs/>
                <w:kern w:val="0"/>
                <w:sz w:val="22"/>
                <w:szCs w:val="10"/>
                <w:shd w:val="clear" w:color="auto" w:fill="FFFFFF"/>
              </w:rPr>
              <w:t>□ 아니오</w:t>
            </w:r>
          </w:p>
        </w:tc>
      </w:tr>
    </w:tbl>
    <w:p w:rsidR="003540E8" w:rsidRPr="003540E8" w:rsidRDefault="003540E8" w:rsidP="003540E8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3540E8"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  <w:t xml:space="preserve"> </w:t>
      </w:r>
    </w:p>
    <w:p w:rsidR="003540E8" w:rsidRPr="003C26F7" w:rsidRDefault="003C26F7" w:rsidP="003540E8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  <w:r w:rsidRPr="003C26F7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0"/>
          <w:shd w:val="clear" w:color="auto" w:fill="FFFFFF"/>
        </w:rPr>
        <w:t>*</w:t>
      </w:r>
      <w:r>
        <w:rPr>
          <w:rFonts w:ascii="맑은 고딕" w:eastAsia="맑은 고딕" w:hAnsi="맑은 고딕" w:cs="굴림" w:hint="eastAsia"/>
          <w:b/>
          <w:bCs/>
          <w:kern w:val="0"/>
          <w:sz w:val="22"/>
          <w:szCs w:val="10"/>
          <w:shd w:val="clear" w:color="auto" w:fill="FFFFFF"/>
        </w:rPr>
        <w:t xml:space="preserve"> </w:t>
      </w:r>
      <w:r w:rsidR="003773B2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증례</w:t>
      </w:r>
      <w:r w:rsidR="003773B2"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토의</w:t>
      </w:r>
      <w:r w:rsidR="003773B2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와 </w:t>
      </w:r>
      <w:r w:rsidR="003773B2" w:rsidRPr="00144D25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시뮬레이션과정</w:t>
      </w:r>
      <w:r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은 전공의 2</w:t>
      </w:r>
      <w:proofErr w:type="spellStart"/>
      <w:r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년차</w:t>
      </w:r>
      <w:proofErr w:type="spellEnd"/>
      <w:r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이상 신청</w:t>
      </w:r>
      <w:r w:rsidR="00234584"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 xml:space="preserve"> </w:t>
      </w:r>
      <w:r>
        <w:rPr>
          <w:rFonts w:ascii="맑은 고딕" w:eastAsia="맑은 고딕" w:hAnsi="맑은 고딕" w:cs="굴림" w:hint="eastAsia"/>
          <w:bCs/>
          <w:kern w:val="0"/>
          <w:sz w:val="22"/>
          <w:szCs w:val="10"/>
          <w:shd w:val="clear" w:color="auto" w:fill="FFFFFF"/>
        </w:rPr>
        <w:t>가능합니다.</w:t>
      </w:r>
    </w:p>
    <w:p w:rsidR="003540E8" w:rsidRPr="00295F97" w:rsidRDefault="003540E8" w:rsidP="00185DDE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p w:rsidR="003540E8" w:rsidRDefault="003540E8" w:rsidP="00185DDE">
      <w:pPr>
        <w:shd w:val="clear" w:color="auto" w:fill="FFFFFF"/>
        <w:wordWrap/>
        <w:autoSpaceDE/>
        <w:autoSpaceDN/>
        <w:jc w:val="left"/>
        <w:rPr>
          <w:rFonts w:ascii="맑은 고딕" w:eastAsia="맑은 고딕" w:hAnsi="맑은 고딕" w:cs="굴림"/>
          <w:bCs/>
          <w:kern w:val="0"/>
          <w:sz w:val="22"/>
          <w:szCs w:val="10"/>
          <w:shd w:val="clear" w:color="auto" w:fill="FFFFFF"/>
        </w:rPr>
      </w:pPr>
    </w:p>
    <w:sectPr w:rsidR="003540E8" w:rsidSect="00144D25">
      <w:pgSz w:w="11906" w:h="16838"/>
      <w:pgMar w:top="1418" w:right="1133" w:bottom="993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273"/>
      </v:shape>
    </w:pict>
  </w:numPicBullet>
  <w:numPicBullet w:numPicBulletId="1">
    <w:pict>
      <v:shape id="_x0000_i1027" type="#_x0000_t75" style="width:11.25pt;height:11.25pt" o:bullet="t">
        <v:imagedata r:id="rId2" o:title="BD14981_"/>
      </v:shape>
    </w:pict>
  </w:numPicBullet>
  <w:abstractNum w:abstractNumId="0">
    <w:nsid w:val="5BA502AE"/>
    <w:multiLevelType w:val="hybridMultilevel"/>
    <w:tmpl w:val="F5D220E6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4AC4B77"/>
    <w:multiLevelType w:val="hybridMultilevel"/>
    <w:tmpl w:val="DAA46F84"/>
    <w:lvl w:ilvl="0" w:tplc="824653AC">
      <w:start w:val="1"/>
      <w:numFmt w:val="bullet"/>
      <w:lvlText w:val=""/>
      <w:lvlPicBulletId w:val="1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85DDE"/>
    <w:rsid w:val="00035E78"/>
    <w:rsid w:val="00075C49"/>
    <w:rsid w:val="00144D25"/>
    <w:rsid w:val="00185DDE"/>
    <w:rsid w:val="00204910"/>
    <w:rsid w:val="00234584"/>
    <w:rsid w:val="00295F97"/>
    <w:rsid w:val="003323B2"/>
    <w:rsid w:val="003540E8"/>
    <w:rsid w:val="00371805"/>
    <w:rsid w:val="00374005"/>
    <w:rsid w:val="003773B2"/>
    <w:rsid w:val="003C098C"/>
    <w:rsid w:val="003C26F7"/>
    <w:rsid w:val="00415CF6"/>
    <w:rsid w:val="004D349A"/>
    <w:rsid w:val="00571D26"/>
    <w:rsid w:val="00596CC0"/>
    <w:rsid w:val="006024C3"/>
    <w:rsid w:val="007A4451"/>
    <w:rsid w:val="00811996"/>
    <w:rsid w:val="0083499C"/>
    <w:rsid w:val="00896AFB"/>
    <w:rsid w:val="00A218C8"/>
    <w:rsid w:val="00A31AD0"/>
    <w:rsid w:val="00A47F47"/>
    <w:rsid w:val="00A62EA6"/>
    <w:rsid w:val="00B744B5"/>
    <w:rsid w:val="00B91F95"/>
    <w:rsid w:val="00D85873"/>
    <w:rsid w:val="00E34BD8"/>
    <w:rsid w:val="00F20075"/>
    <w:rsid w:val="00F35E1A"/>
    <w:rsid w:val="00F5662F"/>
    <w:rsid w:val="00FA3C87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185DDE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7">
    <w:name w:val="txt7"/>
    <w:basedOn w:val="a0"/>
    <w:rsid w:val="00185DDE"/>
  </w:style>
  <w:style w:type="table" w:styleId="a3">
    <w:name w:val="Table Grid"/>
    <w:basedOn w:val="a1"/>
    <w:uiPriority w:val="59"/>
    <w:rsid w:val="003540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D25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919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08028">
                                  <w:marLeft w:val="547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39529">
                                  <w:marLeft w:val="547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00601">
                                  <w:marLeft w:val="547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06474">
                                  <w:marLeft w:val="547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069510">
                                  <w:marLeft w:val="547"/>
                                  <w:marRight w:val="0"/>
                                  <w:marTop w:val="1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117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968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43532">
                                  <w:marLeft w:val="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</dc:creator>
  <cp:lastModifiedBy>KSE</cp:lastModifiedBy>
  <cp:revision>3</cp:revision>
  <dcterms:created xsi:type="dcterms:W3CDTF">2012-08-16T06:17:00Z</dcterms:created>
  <dcterms:modified xsi:type="dcterms:W3CDTF">2012-08-16T06:34:00Z</dcterms:modified>
</cp:coreProperties>
</file>