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제</w:t>
      </w:r>
      <w:r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 25</w:t>
      </w:r>
      <w:r w:rsidRPr="00885A9F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 차 ‘</w:t>
      </w:r>
      <w:proofErr w:type="spellStart"/>
      <w:r w:rsidRPr="00885A9F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대한응급의료정보연구회</w:t>
      </w:r>
      <w:proofErr w:type="spellEnd"/>
      <w:r w:rsidRPr="00885A9F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’ </w:t>
      </w:r>
      <w:proofErr w:type="spellStart"/>
      <w:r w:rsidRPr="00885A9F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학술집담회</w:t>
      </w:r>
      <w:proofErr w:type="spellEnd"/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b/>
          <w:bCs/>
          <w:color w:val="003399"/>
          <w:kern w:val="0"/>
          <w:szCs w:val="20"/>
        </w:rPr>
        <w:t>- The Korean Society of Emergency Medical Informatics -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안녕하십니까?</w:t>
      </w:r>
    </w:p>
    <w:p w:rsid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proofErr w:type="spellStart"/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대한응급의료정보연구회는</w:t>
      </w:r>
      <w:proofErr w:type="spellEnd"/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 응급의료 영역에서 의료정보와 디지털 헬스를 이용한 연구에 대해 고민하며, 공동 연구 및 사업을 기획 수행하는 연구자들의 모임입니다.</w:t>
      </w:r>
    </w:p>
    <w:p w:rsidR="00970D03" w:rsidRPr="00885A9F" w:rsidRDefault="00970D03" w:rsidP="00970D0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코로나 사태의 장기화로 이번 학술집담회는 비대면 송년회를 겸하여 진행할 예정입니다.</w:t>
      </w:r>
    </w:p>
    <w:p w:rsidR="00970D03" w:rsidRPr="00970D03" w:rsidRDefault="00970D03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885A9F" w:rsidRDefault="00970D03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이번</w:t>
      </w:r>
      <w:r w:rsidR="00885A9F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proofErr w:type="spellStart"/>
      <w:r w:rsidR="00885A9F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집담회에서는</w:t>
      </w:r>
      <w:proofErr w:type="spellEnd"/>
      <w:r w:rsidR="00885A9F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연구회 기반의 프로젝트로 진행되고 있는 </w:t>
      </w:r>
      <w:proofErr w:type="spellStart"/>
      <w:r w:rsidR="00885A9F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한국산업기술평가관리원의</w:t>
      </w:r>
      <w:proofErr w:type="spellEnd"/>
      <w:r w:rsidR="00885A9F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 ‘실 수요 기반의 응급실용 만성질환자 개인건강기록 관리 플랫폼 개발’ 의 진행과정을 보고하고, </w:t>
      </w:r>
      <w:r w:rsid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원주의과대학 </w:t>
      </w:r>
      <w:proofErr w:type="spellStart"/>
      <w:r w:rsid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육현</w:t>
      </w:r>
      <w:proofErr w:type="spellEnd"/>
      <w:r w:rsid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교수님을 모시어</w:t>
      </w:r>
      <w:r w:rsidR="00885A9F" w:rsidRPr="00885A9F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AI 의료 플랫폼 구축의 생생한 경험을 통해 한층 현장에 가까워진 인공지능의 의료 </w:t>
      </w:r>
      <w:r w:rsidR="00885A9F">
        <w:rPr>
          <w:rFonts w:ascii="함초롬바탕" w:eastAsia="함초롬바탕" w:hAnsi="함초롬바탕" w:cs="함초롬바탕"/>
          <w:color w:val="000000"/>
          <w:kern w:val="0"/>
          <w:szCs w:val="20"/>
        </w:rPr>
        <w:t>적용</w:t>
      </w:r>
      <w:r w:rsid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에</w:t>
      </w:r>
      <w:r w:rsidR="00885A9F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대한 경험을 공유 받는 자리를 마련하였습니다.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저희 연구회는 관심 있는 분이면 누구나 참여할 수 있는 열린 형태로 운영되고 있으므로, 편안한 마음으로 많이 참석해주시길 부탁드립니다.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1. 일시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2020년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 12</w:t>
      </w:r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월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 </w:t>
      </w:r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1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>0</w:t>
      </w:r>
      <w:r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 수요일 18:00 ~ 20:00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2. 내용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997"/>
        <w:gridCol w:w="4581"/>
      </w:tblGrid>
      <w:tr w:rsidR="00885A9F" w:rsidRPr="00885A9F" w:rsidTr="00885A9F">
        <w:trPr>
          <w:trHeight w:val="27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b/>
                <w:bCs/>
                <w:color w:val="FFFFFF"/>
                <w:kern w:val="0"/>
                <w:szCs w:val="20"/>
              </w:rPr>
              <w:t>시간</w:t>
            </w:r>
          </w:p>
        </w:tc>
        <w:tc>
          <w:tcPr>
            <w:tcW w:w="2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b/>
                <w:bCs/>
                <w:color w:val="FFFFFF"/>
                <w:kern w:val="0"/>
                <w:szCs w:val="20"/>
              </w:rPr>
              <w:t>주제</w:t>
            </w:r>
          </w:p>
        </w:tc>
        <w:tc>
          <w:tcPr>
            <w:tcW w:w="4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b/>
                <w:bCs/>
                <w:color w:val="FFFFFF"/>
                <w:kern w:val="0"/>
                <w:szCs w:val="20"/>
              </w:rPr>
              <w:t>발표</w:t>
            </w:r>
          </w:p>
        </w:tc>
      </w:tr>
      <w:tr w:rsidR="00885A9F" w:rsidRPr="00885A9F" w:rsidTr="00885A9F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18:00-18:10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등록 및 인사말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회장 이재호 (서울아산병원 의료정보학교실)</w:t>
            </w:r>
          </w:p>
        </w:tc>
      </w:tr>
      <w:tr w:rsidR="00885A9F" w:rsidRPr="00885A9F" w:rsidTr="00885A9F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Part I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연구회 기반 프로젝트 진행 보고</w:t>
            </w:r>
          </w:p>
        </w:tc>
      </w:tr>
      <w:tr w:rsidR="00885A9F" w:rsidRPr="00885A9F" w:rsidTr="00885A9F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18:10-18:20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응급실용 만성질환자 개인건강기록 관리 플랫폼 개발 진행상황 공유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proofErr w:type="spellStart"/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김태림</w:t>
            </w:r>
            <w:proofErr w:type="spellEnd"/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 (삼성서울병원 응급의학과)</w:t>
            </w:r>
          </w:p>
        </w:tc>
      </w:tr>
      <w:tr w:rsidR="00885A9F" w:rsidRPr="00885A9F" w:rsidTr="00885A9F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Part II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 w:rsidRPr="00885A9F">
              <w:rPr>
                <w:rFonts w:ascii="함초롬바탕" w:eastAsia="함초롬바탕" w:hAnsi="함초롬바탕" w:cs="함초롬바탕" w:hint="eastAsia"/>
                <w:color w:val="111111"/>
                <w:kern w:val="0"/>
                <w:szCs w:val="20"/>
              </w:rPr>
              <w:t>세미나</w:t>
            </w:r>
          </w:p>
        </w:tc>
      </w:tr>
      <w:tr w:rsidR="00885A9F" w:rsidRPr="00885A9F" w:rsidTr="00885A9F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970D03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bookmarkStart w:id="0" w:name="_GoBack" w:colFirst="1" w:colLast="1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18:20-20</w:t>
            </w:r>
            <w:r w:rsidR="00885A9F"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:00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의료 인공지능 활용의 최신 지견: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885A9F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AI 의료산업 플랫폼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구축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A9F" w:rsidRPr="00885A9F" w:rsidRDefault="00885A9F" w:rsidP="00885A9F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Helvetica" w:eastAsia="굴림" w:hAnsi="Helvetica" w:cs="Helvetica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육현</w:t>
            </w:r>
            <w:proofErr w:type="spellEnd"/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 (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원주의과대학 응급의학과</w:t>
            </w:r>
            <w:r w:rsidRPr="00885A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bookmarkEnd w:id="0"/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br/>
      </w:r>
      <w:r w:rsidRPr="00885A9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3. 초대링크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970D03" w:rsidRPr="00885A9F" w:rsidRDefault="00885A9F" w:rsidP="00970D0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Tahoma" w:eastAsia="굴림" w:hAnsi="Tahoma" w:cs="Tahoma"/>
          <w:color w:val="111111"/>
          <w:kern w:val="0"/>
          <w:szCs w:val="20"/>
        </w:rPr>
        <w:t>﻿</w:t>
      </w:r>
      <w:r w:rsidR="00970D03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금번 학술 </w:t>
      </w:r>
      <w:proofErr w:type="spellStart"/>
      <w:r w:rsidR="00970D03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집담회에는</w:t>
      </w:r>
      <w:proofErr w:type="spellEnd"/>
      <w:r w:rsidR="00970D03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 COVID-19 사태 장기화에 따라 </w:t>
      </w:r>
      <w:r w:rsidR="00970D03" w:rsidRPr="00885A9F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온라인 컨퍼런스</w:t>
      </w:r>
      <w:r w:rsidR="00970D03" w:rsidRPr="00885A9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개최 합니다.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주제: 제 2</w:t>
      </w:r>
      <w:r>
        <w:rPr>
          <w:rFonts w:ascii="함초롬바탕" w:eastAsia="함초롬바탕" w:hAnsi="함초롬바탕" w:cs="함초롬바탕"/>
          <w:color w:val="111111"/>
          <w:kern w:val="0"/>
          <w:szCs w:val="20"/>
        </w:rPr>
        <w:t>5</w:t>
      </w: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차 '</w:t>
      </w:r>
      <w:proofErr w:type="spellStart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대한응급의료정보연구회</w:t>
      </w:r>
      <w:proofErr w:type="spellEnd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' </w:t>
      </w:r>
      <w:proofErr w:type="spellStart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학술집담회</w:t>
      </w:r>
      <w:proofErr w:type="spellEnd"/>
    </w:p>
    <w:p w:rsid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시간: 2020년 1</w:t>
      </w:r>
      <w:r>
        <w:rPr>
          <w:rFonts w:ascii="함초롬바탕" w:eastAsia="함초롬바탕" w:hAnsi="함초롬바탕" w:cs="함초롬바탕"/>
          <w:color w:val="111111"/>
          <w:kern w:val="0"/>
          <w:szCs w:val="20"/>
        </w:rPr>
        <w:t>2</w:t>
      </w: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월</w:t>
      </w:r>
      <w:r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10</w:t>
      </w: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일 오후 06:00 (서울)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Cs w:val="20"/>
        </w:rPr>
      </w:pPr>
      <w:r w:rsidRPr="00885A9F">
        <w:rPr>
          <w:rFonts w:ascii="함초롬바탕" w:eastAsia="함초롬바탕" w:hAnsi="함초롬바탕" w:cs="함초롬바탕"/>
          <w:color w:val="111111"/>
          <w:kern w:val="0"/>
          <w:szCs w:val="20"/>
        </w:rPr>
        <w:t>Zoom 회의 참가</w:t>
      </w:r>
    </w:p>
    <w:p w:rsidR="00885A9F" w:rsidRPr="00885A9F" w:rsidRDefault="00443887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Cs w:val="20"/>
        </w:rPr>
      </w:pPr>
      <w:hyperlink r:id="rId4" w:history="1">
        <w:r w:rsidR="00885A9F" w:rsidRPr="00885A9F">
          <w:rPr>
            <w:rStyle w:val="a4"/>
            <w:rFonts w:ascii="함초롬바탕" w:eastAsia="함초롬바탕" w:hAnsi="함초롬바탕" w:cs="함초롬바탕"/>
            <w:kern w:val="0"/>
            <w:szCs w:val="20"/>
          </w:rPr>
          <w:t>https://us02web.zoom.us/j/82454390769?pwd=MEFtQ0g0ek0yZmNEQ1VXMzVyMzkrQT09</w:t>
        </w:r>
      </w:hyperlink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lastRenderedPageBreak/>
        <w:t>회의</w:t>
      </w:r>
      <w:r w:rsidRPr="00885A9F">
        <w:rPr>
          <w:rFonts w:ascii="함초롬바탕" w:eastAsia="함초롬바탕" w:hAnsi="함초롬바탕" w:cs="함초롬바탕"/>
          <w:color w:val="111111"/>
          <w:kern w:val="0"/>
          <w:szCs w:val="20"/>
        </w:rPr>
        <w:t xml:space="preserve"> ID: 824 5439 0769</w:t>
      </w:r>
    </w:p>
    <w:p w:rsid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함초롬바탕" w:eastAsia="함초롬바탕" w:hAnsi="함초롬바탕" w:cs="함초롬바탕"/>
          <w:color w:val="111111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암호</w:t>
      </w:r>
      <w:r w:rsidRPr="00885A9F">
        <w:rPr>
          <w:rFonts w:ascii="함초롬바탕" w:eastAsia="함초롬바탕" w:hAnsi="함초롬바탕" w:cs="함초롬바탕"/>
          <w:color w:val="111111"/>
          <w:kern w:val="0"/>
          <w:szCs w:val="20"/>
        </w:rPr>
        <w:t>: 811434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*학술: </w:t>
      </w:r>
      <w:proofErr w:type="spellStart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삼성서울병원</w:t>
      </w:r>
      <w:proofErr w:type="spellEnd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 </w:t>
      </w:r>
      <w:proofErr w:type="spellStart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김태림</w:t>
      </w:r>
      <w:proofErr w:type="spellEnd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 (</w:t>
      </w:r>
      <w:hyperlink r:id="rId5" w:tgtFrame="_blank" w:history="1">
        <w:r w:rsidRPr="00885A9F">
          <w:rPr>
            <w:rFonts w:ascii="함초롬바탕" w:eastAsia="함초롬바탕" w:hAnsi="함초롬바탕" w:cs="함초롬바탕" w:hint="eastAsia"/>
            <w:color w:val="1155CC"/>
            <w:kern w:val="0"/>
            <w:szCs w:val="20"/>
            <w:u w:val="single"/>
          </w:rPr>
          <w:t>taerim.j.kim@gmail.com</w:t>
        </w:r>
      </w:hyperlink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)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*지원: </w:t>
      </w:r>
      <w:proofErr w:type="spellStart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삼성서울병원</w:t>
      </w:r>
      <w:proofErr w:type="spellEnd"/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 양수정 (</w:t>
      </w:r>
      <w:hyperlink r:id="rId6" w:tgtFrame="_blank" w:history="1">
        <w:r w:rsidRPr="00885A9F">
          <w:rPr>
            <w:rFonts w:ascii="함초롬바탕" w:eastAsia="함초롬바탕" w:hAnsi="함초롬바탕" w:cs="함초롬바탕" w:hint="eastAsia"/>
            <w:color w:val="1155CC"/>
            <w:kern w:val="0"/>
            <w:szCs w:val="20"/>
            <w:u w:val="single"/>
          </w:rPr>
          <w:t>sjlove4579@hanmail.net</w:t>
        </w:r>
      </w:hyperlink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) 최지희 (</w:t>
      </w:r>
      <w:hyperlink r:id="rId7" w:tgtFrame="_blank" w:history="1">
        <w:r w:rsidRPr="00885A9F">
          <w:rPr>
            <w:rFonts w:ascii="함초롬바탕" w:eastAsia="함초롬바탕" w:hAnsi="함초롬바탕" w:cs="함초롬바탕"/>
            <w:color w:val="1155CC"/>
            <w:kern w:val="0"/>
            <w:szCs w:val="20"/>
            <w:u w:val="single"/>
          </w:rPr>
          <w:t>hahajihee@gmail.com</w:t>
        </w:r>
      </w:hyperlink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)</w:t>
      </w:r>
    </w:p>
    <w:p w:rsidR="00885A9F" w:rsidRPr="00885A9F" w:rsidRDefault="00885A9F" w:rsidP="00885A9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굴림" w:eastAsia="굴림" w:hAnsi="굴림" w:cs="굴림"/>
          <w:kern w:val="0"/>
          <w:szCs w:val="20"/>
        </w:rPr>
      </w:pPr>
      <w:r w:rsidRPr="00885A9F">
        <w:rPr>
          <w:rFonts w:ascii="함초롬바탕" w:eastAsia="함초롬바탕" w:hAnsi="함초롬바탕" w:cs="함초롬바탕" w:hint="eastAsia"/>
          <w:color w:val="111111"/>
          <w:kern w:val="0"/>
          <w:szCs w:val="20"/>
        </w:rPr>
        <w:t>*등록비는 무료입니다.</w:t>
      </w:r>
    </w:p>
    <w:p w:rsidR="00702C78" w:rsidRPr="00885A9F" w:rsidRDefault="00702C78">
      <w:pPr>
        <w:rPr>
          <w:szCs w:val="20"/>
        </w:rPr>
      </w:pPr>
    </w:p>
    <w:sectPr w:rsidR="00702C78" w:rsidRPr="00885A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9F"/>
    <w:rsid w:val="00390D58"/>
    <w:rsid w:val="00443887"/>
    <w:rsid w:val="00702C78"/>
    <w:rsid w:val="00885A9F"/>
    <w:rsid w:val="00970D03"/>
    <w:rsid w:val="00D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DFB6-68D3-4D45-B380-737DDDC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A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885A9F"/>
  </w:style>
  <w:style w:type="character" w:styleId="a4">
    <w:name w:val="Hyperlink"/>
    <w:basedOn w:val="a0"/>
    <w:uiPriority w:val="99"/>
    <w:unhideWhenUsed/>
    <w:rsid w:val="0088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hajihe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love4579@hanmail.net" TargetMode="External"/><Relationship Id="rId5" Type="http://schemas.openxmlformats.org/officeDocument/2006/relationships/hyperlink" Target="mailto:taerim.j.kim@gmail.com" TargetMode="External"/><Relationship Id="rId4" Type="http://schemas.openxmlformats.org/officeDocument/2006/relationships/hyperlink" Target="https://us02web.zoom.us/j/82454390769?pwd=MEFtQ0g0ek0yZmNEQ1VXMzVyMzkr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DM500T8Z</dc:creator>
  <cp:keywords/>
  <dc:description/>
  <cp:lastModifiedBy>m9028</cp:lastModifiedBy>
  <cp:revision>2</cp:revision>
  <dcterms:created xsi:type="dcterms:W3CDTF">2020-12-07T06:09:00Z</dcterms:created>
  <dcterms:modified xsi:type="dcterms:W3CDTF">2020-12-07T06:09:00Z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C:\Users\DM500T8Z\Documents\김태림\응급의료정보연구회\제25차 응급의료정보연구회 학술회의.docx</vt:lpwstr>
  </property>
</Properties>
</file>