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AFC" w:rsidRDefault="00933AFC">
      <w:r>
        <w:t>2017</w:t>
      </w:r>
      <w:r>
        <w:rPr>
          <w:rFonts w:hint="eastAsia"/>
        </w:rPr>
        <w:t>년 제</w:t>
      </w:r>
      <w:r w:rsidR="001E34F0">
        <w:rPr>
          <w:rFonts w:hint="eastAsia"/>
        </w:rPr>
        <w:t xml:space="preserve"> </w:t>
      </w:r>
      <w:r w:rsidR="001E34F0">
        <w:t>3</w:t>
      </w:r>
      <w:r>
        <w:rPr>
          <w:rFonts w:hint="eastAsia"/>
        </w:rPr>
        <w:t xml:space="preserve">회 충청지회를 다음과 같이 개최합니다. </w:t>
      </w:r>
    </w:p>
    <w:p w:rsidR="00933AFC" w:rsidRDefault="00933AFC"/>
    <w:p w:rsidR="00AA56E1" w:rsidRDefault="007D08A8">
      <w:r>
        <w:rPr>
          <w:rFonts w:hint="eastAsia"/>
        </w:rPr>
        <w:t>------------------------------------------------------------------------------</w:t>
      </w:r>
    </w:p>
    <w:p w:rsidR="00AA56E1" w:rsidRDefault="00AA56E1">
      <w:r>
        <w:rPr>
          <w:rFonts w:hint="eastAsia"/>
        </w:rPr>
        <w:t>2017년 제</w:t>
      </w:r>
      <w:r w:rsidR="00D07BF7">
        <w:rPr>
          <w:rFonts w:hint="eastAsia"/>
        </w:rPr>
        <w:t xml:space="preserve"> 3</w:t>
      </w:r>
      <w:r>
        <w:rPr>
          <w:rFonts w:hint="eastAsia"/>
        </w:rPr>
        <w:t>회 충청지회</w:t>
      </w:r>
    </w:p>
    <w:p w:rsidR="00072C5B" w:rsidRDefault="00072C5B"/>
    <w:p w:rsidR="00072C5B" w:rsidRDefault="00072C5B">
      <w:pPr>
        <w:rPr>
          <w:rFonts w:hint="eastAsia"/>
        </w:rPr>
      </w:pPr>
    </w:p>
    <w:p w:rsidR="00AA56E1" w:rsidRDefault="00AA56E1">
      <w:r>
        <w:rPr>
          <w:rFonts w:hint="eastAsia"/>
        </w:rPr>
        <w:t>일시: 2017년</w:t>
      </w:r>
      <w:r w:rsidR="00D07BF7">
        <w:rPr>
          <w:rFonts w:hint="eastAsia"/>
        </w:rPr>
        <w:t xml:space="preserve"> 9</w:t>
      </w:r>
      <w:r>
        <w:rPr>
          <w:rFonts w:hint="eastAsia"/>
        </w:rPr>
        <w:t>월</w:t>
      </w:r>
      <w:r w:rsidR="00D07BF7">
        <w:rPr>
          <w:rFonts w:hint="eastAsia"/>
        </w:rPr>
        <w:t xml:space="preserve"> 29</w:t>
      </w:r>
      <w:r>
        <w:rPr>
          <w:rFonts w:hint="eastAsia"/>
        </w:rPr>
        <w:t xml:space="preserve">일 </w:t>
      </w:r>
      <w:r w:rsidR="00D07BF7">
        <w:rPr>
          <w:rFonts w:hint="eastAsia"/>
        </w:rPr>
        <w:t>금</w:t>
      </w:r>
      <w:r>
        <w:rPr>
          <w:rFonts w:hint="eastAsia"/>
        </w:rPr>
        <w:t>요일 오후 3시~6시 30분</w:t>
      </w:r>
      <w:bookmarkStart w:id="0" w:name="_GoBack"/>
      <w:bookmarkEnd w:id="0"/>
    </w:p>
    <w:p w:rsidR="00D07BF7" w:rsidRDefault="00AA56E1" w:rsidP="00C55983">
      <w:r>
        <w:rPr>
          <w:rFonts w:hint="eastAsia"/>
        </w:rPr>
        <w:t xml:space="preserve">장소: </w:t>
      </w:r>
      <w:r w:rsidR="00D07BF7">
        <w:rPr>
          <w:rFonts w:hint="eastAsia"/>
        </w:rPr>
        <w:t xml:space="preserve">단국대학교 병원 권역치매센터 지하1층 회의실 </w:t>
      </w:r>
    </w:p>
    <w:p w:rsidR="00FB6C84" w:rsidRDefault="00D07BF7" w:rsidP="00C55983">
      <w:r>
        <w:rPr>
          <w:rFonts w:hint="eastAsia"/>
        </w:rPr>
        <w:t>(단국대학교병원 입구 건물, 주차는 병원으로 하면 됩니다.)</w:t>
      </w:r>
    </w:p>
    <w:p w:rsidR="00C55983" w:rsidRPr="00FB6C84" w:rsidRDefault="00C55983" w:rsidP="00C55983"/>
    <w:p w:rsidR="00AA56E1" w:rsidRDefault="00AA56E1"/>
    <w:tbl>
      <w:tblPr>
        <w:tblStyle w:val="a3"/>
        <w:tblW w:w="80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42"/>
      </w:tblGrid>
      <w:tr w:rsidR="007D08A8" w:rsidRPr="00AA56E1" w:rsidTr="007D08A8">
        <w:trPr>
          <w:trHeight w:val="34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7D08A8" w:rsidRPr="007D08A8" w:rsidRDefault="007D08A8" w:rsidP="007D08A8">
            <w:pPr>
              <w:widowControl/>
              <w:wordWrap/>
              <w:autoSpaceDE/>
              <w:autoSpaceDN/>
              <w:ind w:right="880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D08A8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시간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7D08A8" w:rsidRPr="007D08A8" w:rsidRDefault="007D08A8" w:rsidP="007D08A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D08A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차례</w:t>
            </w:r>
          </w:p>
        </w:tc>
      </w:tr>
      <w:tr w:rsidR="007D08A8" w:rsidRPr="00AA56E1" w:rsidTr="007D08A8">
        <w:trPr>
          <w:trHeight w:val="348"/>
        </w:trPr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:rsidR="007D08A8" w:rsidRPr="00AA56E1" w:rsidRDefault="007D08A8" w:rsidP="007D08A8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6242" w:type="dxa"/>
            <w:tcBorders>
              <w:top w:val="single" w:sz="4" w:space="0" w:color="auto"/>
            </w:tcBorders>
            <w:noWrap/>
            <w:hideMark/>
          </w:tcPr>
          <w:p w:rsidR="007D08A8" w:rsidRPr="00AA56E1" w:rsidRDefault="007D08A8" w:rsidP="007D08A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등록</w:t>
            </w:r>
          </w:p>
        </w:tc>
      </w:tr>
      <w:tr w:rsidR="00AA56E1" w:rsidRPr="00AA56E1" w:rsidTr="007D08A8">
        <w:trPr>
          <w:trHeight w:val="348"/>
        </w:trPr>
        <w:tc>
          <w:tcPr>
            <w:tcW w:w="1843" w:type="dxa"/>
            <w:noWrap/>
            <w:hideMark/>
          </w:tcPr>
          <w:p w:rsidR="00AA56E1" w:rsidRPr="00AA56E1" w:rsidRDefault="00AA56E1" w:rsidP="007D08A8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15:00</w:t>
            </w:r>
            <w:r w:rsidR="007D08A8" w:rsidRPr="007D08A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~</w:t>
            </w:r>
            <w:r w:rsidR="00D07BF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15:10</w:t>
            </w:r>
          </w:p>
        </w:tc>
        <w:tc>
          <w:tcPr>
            <w:tcW w:w="6242" w:type="dxa"/>
            <w:noWrap/>
            <w:hideMark/>
          </w:tcPr>
          <w:p w:rsidR="00AA56E1" w:rsidRPr="00AA56E1" w:rsidRDefault="00AA56E1" w:rsidP="00D07BF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회장님 인사말씀</w:t>
            </w:r>
          </w:p>
        </w:tc>
      </w:tr>
      <w:tr w:rsidR="00AA56E1" w:rsidRPr="00AA56E1" w:rsidTr="007D08A8">
        <w:trPr>
          <w:trHeight w:val="348"/>
        </w:trPr>
        <w:tc>
          <w:tcPr>
            <w:tcW w:w="1843" w:type="dxa"/>
            <w:noWrap/>
            <w:hideMark/>
          </w:tcPr>
          <w:p w:rsidR="00AA56E1" w:rsidRPr="00AA56E1" w:rsidRDefault="00D07BF7" w:rsidP="007D08A8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15:1</w:t>
            </w:r>
            <w:r w:rsidR="00AA56E1"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0</w:t>
            </w:r>
            <w:r w:rsidR="007D08A8" w:rsidRPr="007D08A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~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15:3</w:t>
            </w:r>
            <w:r w:rsidR="00AA56E1"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42" w:type="dxa"/>
            <w:noWrap/>
            <w:hideMark/>
          </w:tcPr>
          <w:p w:rsidR="00C55983" w:rsidRDefault="00D07BF7" w:rsidP="00D07BF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Glufosinate, glyphosate 중독 치료의 최신 지견</w:t>
            </w:r>
          </w:p>
          <w:p w:rsidR="00D07BF7" w:rsidRPr="00AA56E1" w:rsidRDefault="00D07BF7" w:rsidP="00D07BF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-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순천향대 응급의학과 정윤현</w:t>
            </w:r>
          </w:p>
        </w:tc>
      </w:tr>
      <w:tr w:rsidR="00D07BF7" w:rsidRPr="00AA56E1" w:rsidTr="007D08A8">
        <w:trPr>
          <w:trHeight w:val="348"/>
        </w:trPr>
        <w:tc>
          <w:tcPr>
            <w:tcW w:w="1843" w:type="dxa"/>
            <w:noWrap/>
          </w:tcPr>
          <w:p w:rsidR="00D07BF7" w:rsidRDefault="00D07BF7" w:rsidP="007D08A8">
            <w:pPr>
              <w:widowControl/>
              <w:wordWrap/>
              <w:autoSpaceDE/>
              <w:autoSpaceDN/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15:30~15:50 </w:t>
            </w:r>
          </w:p>
        </w:tc>
        <w:tc>
          <w:tcPr>
            <w:tcW w:w="6242" w:type="dxa"/>
            <w:noWrap/>
          </w:tcPr>
          <w:p w:rsidR="00D07BF7" w:rsidRDefault="00D07BF7" w:rsidP="00D07BF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L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idocaine,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b-blocker, CCB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중독 치료의 최신 지견</w:t>
            </w:r>
          </w:p>
          <w:p w:rsidR="00D07BF7" w:rsidRPr="00D07BF7" w:rsidRDefault="00D07BF7" w:rsidP="00D07BF7">
            <w:pPr>
              <w:pStyle w:val="a4"/>
              <w:widowControl/>
              <w:wordWrap/>
              <w:autoSpaceDE/>
              <w:autoSpaceDN/>
              <w:ind w:leftChars="0" w:left="760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-을지대병원 응급의학과 백종원</w:t>
            </w:r>
          </w:p>
        </w:tc>
      </w:tr>
      <w:tr w:rsidR="00AA56E1" w:rsidRPr="00AA56E1" w:rsidTr="007D08A8">
        <w:trPr>
          <w:trHeight w:val="348"/>
        </w:trPr>
        <w:tc>
          <w:tcPr>
            <w:tcW w:w="1843" w:type="dxa"/>
            <w:noWrap/>
            <w:hideMark/>
          </w:tcPr>
          <w:p w:rsidR="00AA56E1" w:rsidRPr="00AA56E1" w:rsidRDefault="00D07BF7" w:rsidP="007D08A8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15:5</w:t>
            </w:r>
            <w:r w:rsidR="00AA56E1"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0</w:t>
            </w:r>
            <w:r w:rsidR="007D08A8" w:rsidRPr="007D08A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~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16:1</w:t>
            </w:r>
            <w:r w:rsidR="00AA56E1"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42" w:type="dxa"/>
            <w:noWrap/>
            <w:hideMark/>
          </w:tcPr>
          <w:p w:rsidR="00D07BF7" w:rsidRDefault="00D07BF7" w:rsidP="00D07BF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L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ipid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emulsion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치료의 최신지견</w:t>
            </w:r>
          </w:p>
          <w:p w:rsidR="00777E3A" w:rsidRPr="00AA56E1" w:rsidRDefault="00D07BF7" w:rsidP="00D07BF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–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건양대 응급의학과 김인수</w:t>
            </w:r>
          </w:p>
        </w:tc>
      </w:tr>
      <w:tr w:rsidR="00AA56E1" w:rsidRPr="00AA56E1" w:rsidTr="007D08A8">
        <w:trPr>
          <w:trHeight w:val="348"/>
        </w:trPr>
        <w:tc>
          <w:tcPr>
            <w:tcW w:w="1843" w:type="dxa"/>
            <w:noWrap/>
            <w:hideMark/>
          </w:tcPr>
          <w:p w:rsidR="00AA56E1" w:rsidRPr="00AA56E1" w:rsidRDefault="00072C5B" w:rsidP="007D08A8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16: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1</w:t>
            </w:r>
            <w:r w:rsidR="00AA56E1"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0</w:t>
            </w:r>
            <w:r w:rsidR="007D08A8" w:rsidRPr="007D08A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~</w:t>
            </w:r>
            <w:r w:rsidR="00777E3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16:3</w:t>
            </w:r>
            <w:r w:rsidR="00AA56E1"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42" w:type="dxa"/>
            <w:noWrap/>
            <w:hideMark/>
          </w:tcPr>
          <w:p w:rsidR="00AA56E1" w:rsidRPr="00AA56E1" w:rsidRDefault="00AA56E1" w:rsidP="00D07BF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break time</w:t>
            </w:r>
          </w:p>
        </w:tc>
      </w:tr>
      <w:tr w:rsidR="00AA56E1" w:rsidRPr="00AA56E1" w:rsidTr="007D08A8">
        <w:trPr>
          <w:trHeight w:val="348"/>
        </w:trPr>
        <w:tc>
          <w:tcPr>
            <w:tcW w:w="1843" w:type="dxa"/>
            <w:noWrap/>
            <w:hideMark/>
          </w:tcPr>
          <w:p w:rsidR="00AA56E1" w:rsidRPr="00AA56E1" w:rsidRDefault="00777E3A" w:rsidP="007D08A8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16:3</w:t>
            </w:r>
            <w:r w:rsidR="00AA56E1"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0</w:t>
            </w:r>
            <w:r w:rsidR="007D08A8" w:rsidRPr="007D08A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~ </w:t>
            </w:r>
            <w:r w:rsidR="00AA56E1"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18:00</w:t>
            </w:r>
          </w:p>
        </w:tc>
        <w:tc>
          <w:tcPr>
            <w:tcW w:w="6242" w:type="dxa"/>
            <w:noWrap/>
            <w:hideMark/>
          </w:tcPr>
          <w:p w:rsidR="00AA56E1" w:rsidRPr="00AA56E1" w:rsidRDefault="00AA56E1" w:rsidP="007D08A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각 병원 증례</w:t>
            </w:r>
            <w:r w:rsidR="00D07BF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및 논문</w:t>
            </w:r>
          </w:p>
        </w:tc>
      </w:tr>
      <w:tr w:rsidR="00AA56E1" w:rsidRPr="00AA56E1" w:rsidTr="007D08A8">
        <w:trPr>
          <w:trHeight w:val="348"/>
        </w:trPr>
        <w:tc>
          <w:tcPr>
            <w:tcW w:w="1843" w:type="dxa"/>
            <w:noWrap/>
            <w:hideMark/>
          </w:tcPr>
          <w:p w:rsidR="00AA56E1" w:rsidRPr="00AA56E1" w:rsidRDefault="00AA56E1" w:rsidP="007D08A8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18:00</w:t>
            </w:r>
            <w:r w:rsidR="007D08A8" w:rsidRPr="007D08A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~</w:t>
            </w:r>
          </w:p>
        </w:tc>
        <w:tc>
          <w:tcPr>
            <w:tcW w:w="6242" w:type="dxa"/>
            <w:noWrap/>
            <w:hideMark/>
          </w:tcPr>
          <w:p w:rsidR="00AA56E1" w:rsidRPr="00AA56E1" w:rsidRDefault="00777E3A" w:rsidP="007D08A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회식장소 소개 및 이동</w:t>
            </w:r>
          </w:p>
        </w:tc>
      </w:tr>
    </w:tbl>
    <w:p w:rsidR="00053577" w:rsidRDefault="00AA56E1" w:rsidP="006E1C62">
      <w:r>
        <w:rPr>
          <w:rFonts w:hint="eastAsia"/>
        </w:rPr>
        <w:t xml:space="preserve"> </w:t>
      </w:r>
      <w:r w:rsidR="00053577">
        <w:rPr>
          <w:rFonts w:hint="eastAsia"/>
        </w:rPr>
        <w:t>문의: 총무 - 순천향의대 문형준 010-4200-3438</w:t>
      </w:r>
      <w:r w:rsidR="00053577">
        <w:t xml:space="preserve">, </w:t>
      </w:r>
      <w:hyperlink r:id="rId7" w:history="1">
        <w:r w:rsidR="006E1C62" w:rsidRPr="00C41432">
          <w:rPr>
            <w:rStyle w:val="a5"/>
            <w:rFonts w:hint="eastAsia"/>
          </w:rPr>
          <w:t>raintree@schmc.ac.kr</w:t>
        </w:r>
      </w:hyperlink>
    </w:p>
    <w:p w:rsidR="006E1C62" w:rsidRDefault="006E1C62" w:rsidP="006E1C62"/>
    <w:p w:rsidR="006E1C62" w:rsidRPr="00053577" w:rsidRDefault="006E1C62" w:rsidP="006E1C62">
      <w:r>
        <w:rPr>
          <w:rFonts w:hint="eastAsia"/>
        </w:rPr>
        <w:t>각 병원 학술 담당 선생님께서는 증례,</w:t>
      </w:r>
      <w:r>
        <w:t xml:space="preserve"> </w:t>
      </w:r>
      <w:r>
        <w:rPr>
          <w:rFonts w:hint="eastAsia"/>
        </w:rPr>
        <w:t>연구 발표 주제를 학술담당 충남대 정원준 교수님(</w:t>
      </w:r>
      <w:hyperlink r:id="rId8" w:history="1">
        <w:r w:rsidRPr="006E1C62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gardenjun@hanmail.net</w:t>
        </w:r>
      </w:hyperlink>
      <w:r w:rsidRPr="006E1C62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 w:rsidRPr="006E1C62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께</w:t>
      </w:r>
      <w:r w:rsidRPr="006E1C62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 xml:space="preserve"> </w:t>
      </w:r>
      <w:r w:rsidRPr="006E1C62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보내주</w:t>
      </w:r>
      <w:r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시기</w:t>
      </w:r>
      <w:r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부탁드립니다</w:t>
      </w:r>
      <w:r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.</w:t>
      </w:r>
      <w:r w:rsidRPr="006E1C62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 xml:space="preserve"> </w:t>
      </w:r>
      <w:r w:rsidRPr="006E1C62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발표</w:t>
      </w:r>
      <w:r w:rsidRPr="006E1C62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 xml:space="preserve"> </w:t>
      </w:r>
      <w:r w:rsidRPr="006E1C62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슬라이드는</w:t>
      </w:r>
      <w:r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 xml:space="preserve"> 1</w:t>
      </w:r>
      <w:r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주일</w:t>
      </w:r>
      <w:r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전까지</w:t>
      </w:r>
      <w:r w:rsidRPr="006E1C62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 xml:space="preserve"> </w:t>
      </w:r>
      <w:r w:rsidRPr="006E1C62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보내주십시오</w:t>
      </w:r>
      <w:r w:rsidRPr="006E1C62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.</w:t>
      </w:r>
    </w:p>
    <w:p w:rsidR="006E1C62" w:rsidRPr="006E1C62" w:rsidRDefault="006E1C62" w:rsidP="006E1C62"/>
    <w:sectPr w:rsidR="006E1C62" w:rsidRPr="006E1C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1B4" w:rsidRDefault="004C61B4" w:rsidP="00884786">
      <w:pPr>
        <w:spacing w:after="0" w:line="240" w:lineRule="auto"/>
      </w:pPr>
      <w:r>
        <w:separator/>
      </w:r>
    </w:p>
  </w:endnote>
  <w:endnote w:type="continuationSeparator" w:id="0">
    <w:p w:rsidR="004C61B4" w:rsidRDefault="004C61B4" w:rsidP="0088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1B4" w:rsidRDefault="004C61B4" w:rsidP="00884786">
      <w:pPr>
        <w:spacing w:after="0" w:line="240" w:lineRule="auto"/>
      </w:pPr>
      <w:r>
        <w:separator/>
      </w:r>
    </w:p>
  </w:footnote>
  <w:footnote w:type="continuationSeparator" w:id="0">
    <w:p w:rsidR="004C61B4" w:rsidRDefault="004C61B4" w:rsidP="00884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E4150"/>
    <w:multiLevelType w:val="hybridMultilevel"/>
    <w:tmpl w:val="18D4E288"/>
    <w:lvl w:ilvl="0" w:tplc="1F74240A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D5442B"/>
    <w:multiLevelType w:val="hybridMultilevel"/>
    <w:tmpl w:val="DEE80FAC"/>
    <w:lvl w:ilvl="0" w:tplc="7952ABD4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03051C2"/>
    <w:multiLevelType w:val="hybridMultilevel"/>
    <w:tmpl w:val="6CE4D988"/>
    <w:lvl w:ilvl="0" w:tplc="69485CA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E1"/>
    <w:rsid w:val="00053577"/>
    <w:rsid w:val="00072C5B"/>
    <w:rsid w:val="00082720"/>
    <w:rsid w:val="001E34F0"/>
    <w:rsid w:val="00414E3A"/>
    <w:rsid w:val="004C61B4"/>
    <w:rsid w:val="006D38AB"/>
    <w:rsid w:val="006E1C62"/>
    <w:rsid w:val="00777E3A"/>
    <w:rsid w:val="007D08A8"/>
    <w:rsid w:val="00884786"/>
    <w:rsid w:val="00933AFC"/>
    <w:rsid w:val="00AA56E1"/>
    <w:rsid w:val="00AC1A57"/>
    <w:rsid w:val="00C55983"/>
    <w:rsid w:val="00C71D9E"/>
    <w:rsid w:val="00D07BF7"/>
    <w:rsid w:val="00D40168"/>
    <w:rsid w:val="00EE5C76"/>
    <w:rsid w:val="00F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425612"/>
  <w15:chartTrackingRefBased/>
  <w15:docId w15:val="{4BF88E56-677F-4008-AA39-A49EED87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577"/>
    <w:pPr>
      <w:ind w:leftChars="400" w:left="800"/>
    </w:pPr>
  </w:style>
  <w:style w:type="character" w:styleId="a5">
    <w:name w:val="Hyperlink"/>
    <w:basedOn w:val="a0"/>
    <w:uiPriority w:val="99"/>
    <w:unhideWhenUsed/>
    <w:rsid w:val="00053577"/>
    <w:rPr>
      <w:color w:val="0563C1" w:themeColor="hyperlink"/>
      <w:u w:val="single"/>
    </w:rPr>
  </w:style>
  <w:style w:type="character" w:customStyle="1" w:styleId="1">
    <w:name w:val="멘션1"/>
    <w:basedOn w:val="a0"/>
    <w:uiPriority w:val="99"/>
    <w:semiHidden/>
    <w:unhideWhenUsed/>
    <w:rsid w:val="00053577"/>
    <w:rPr>
      <w:color w:val="2B579A"/>
      <w:shd w:val="clear" w:color="auto" w:fill="E6E6E6"/>
    </w:rPr>
  </w:style>
  <w:style w:type="paragraph" w:styleId="a6">
    <w:name w:val="header"/>
    <w:basedOn w:val="a"/>
    <w:link w:val="Char"/>
    <w:uiPriority w:val="99"/>
    <w:unhideWhenUsed/>
    <w:rsid w:val="008847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84786"/>
  </w:style>
  <w:style w:type="paragraph" w:styleId="a7">
    <w:name w:val="footer"/>
    <w:basedOn w:val="a"/>
    <w:link w:val="Char0"/>
    <w:uiPriority w:val="99"/>
    <w:unhideWhenUsed/>
    <w:rsid w:val="008847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84786"/>
  </w:style>
  <w:style w:type="character" w:styleId="a8">
    <w:name w:val="Unresolved Mention"/>
    <w:basedOn w:val="a0"/>
    <w:uiPriority w:val="99"/>
    <w:semiHidden/>
    <w:unhideWhenUsed/>
    <w:rsid w:val="006E1C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enjun@hanmai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intree@schmc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 Moon</dc:creator>
  <cp:keywords/>
  <dc:description/>
  <cp:lastModifiedBy>문형준</cp:lastModifiedBy>
  <cp:revision>5</cp:revision>
  <dcterms:created xsi:type="dcterms:W3CDTF">2017-09-14T07:33:00Z</dcterms:created>
  <dcterms:modified xsi:type="dcterms:W3CDTF">2017-09-14T07:42:00Z</dcterms:modified>
</cp:coreProperties>
</file>